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95168" w14:textId="1B678E2E" w:rsidR="2266AC24" w:rsidRPr="00B665DF" w:rsidRDefault="5CCC7C61" w:rsidP="1CC526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A3B643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Sourcing Event </w:t>
      </w:r>
      <w:r>
        <w:br/>
      </w:r>
      <w:r w:rsidR="00DB48CB" w:rsidRPr="2A3B643C"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34C468FC" w:rsidRPr="2A3B643C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br/>
      </w:r>
      <w:r w:rsidR="00B665DF" w:rsidRPr="2A3B643C">
        <w:rPr>
          <w:rFonts w:ascii="Times New Roman" w:hAnsi="Times New Roman" w:cs="Times New Roman"/>
          <w:b/>
          <w:bCs/>
          <w:sz w:val="24"/>
          <w:szCs w:val="24"/>
        </w:rPr>
        <w:t>Core Competencies Form</w:t>
      </w:r>
    </w:p>
    <w:p w14:paraId="4BC39FAD" w14:textId="77777777" w:rsidR="006A2969" w:rsidRPr="00B665DF" w:rsidRDefault="006A2969" w:rsidP="003E023A">
      <w:pPr>
        <w:spacing w:after="0"/>
        <w:jc w:val="center"/>
        <w:rPr>
          <w:rFonts w:ascii="Times New Roman" w:hAnsi="Times New Roman" w:cs="Times New Roman"/>
          <w:b/>
          <w:bCs/>
          <w:iCs/>
          <w:color w:val="4472C4" w:themeColor="accent1"/>
        </w:rPr>
      </w:pPr>
    </w:p>
    <w:p w14:paraId="79F5EBCF" w14:textId="77777777" w:rsidR="00B665DF" w:rsidRPr="00B665DF" w:rsidRDefault="00B665DF" w:rsidP="00B665D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B665DF">
        <w:rPr>
          <w:rFonts w:ascii="Times New Roman" w:eastAsia="Times New Roman" w:hAnsi="Times New Roman" w:cs="Times New Roman"/>
          <w:b/>
          <w:bCs/>
          <w:color w:val="000000"/>
        </w:rPr>
        <w:t xml:space="preserve">EXPERIENCE IN SCHOOLS -- </w:t>
      </w:r>
      <w:r w:rsidRPr="00B665DF">
        <w:rPr>
          <w:rFonts w:ascii="Times New Roman" w:eastAsia="Times New Roman" w:hAnsi="Times New Roman" w:cs="Times New Roman"/>
          <w:color w:val="000000"/>
        </w:rPr>
        <w:t>Check all that apply. </w:t>
      </w: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665DF" w:rsidRPr="00B665DF" w14:paraId="778D3D9A" w14:textId="77777777" w:rsidTr="2A3B643C">
        <w:trPr>
          <w:trHeight w:val="300"/>
          <w:jc w:val="center"/>
        </w:trPr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A645C4F" w14:textId="77777777" w:rsidR="00B665DF" w:rsidRPr="00B665DF" w:rsidRDefault="00B665D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Schools </w:t>
            </w: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7362322" w14:textId="77777777" w:rsidR="00B665DF" w:rsidRPr="00B665DF" w:rsidRDefault="00B665D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Our organization is actively serving or working with this SFUSD school: </w:t>
            </w: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2EEA06C" w14:textId="75E69314" w:rsidR="00B665DF" w:rsidRPr="00B665DF" w:rsidRDefault="00B665DF" w:rsidP="2A3B64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2A3B643C">
              <w:rPr>
                <w:rFonts w:ascii="Times New Roman" w:eastAsia="Times New Roman" w:hAnsi="Times New Roman" w:cs="Times New Roman"/>
              </w:rPr>
              <w:t xml:space="preserve">Our organization has included this school in our proposed </w:t>
            </w:r>
            <w:r w:rsidR="375BDDEE" w:rsidRPr="2A3B643C">
              <w:rPr>
                <w:rFonts w:ascii="Times New Roman" w:eastAsia="Times New Roman" w:hAnsi="Times New Roman" w:cs="Times New Roman"/>
              </w:rPr>
              <w:t>Project Plan</w:t>
            </w:r>
            <w:r w:rsidRPr="2A3B643C">
              <w:rPr>
                <w:rFonts w:ascii="Times New Roman" w:eastAsia="Times New Roman" w:hAnsi="Times New Roman" w:cs="Times New Roman"/>
              </w:rPr>
              <w:t>: </w:t>
            </w:r>
          </w:p>
        </w:tc>
      </w:tr>
      <w:tr w:rsidR="00B665DF" w:rsidRPr="00B665DF" w14:paraId="12200ADB" w14:textId="77777777" w:rsidTr="2A3B643C">
        <w:trPr>
          <w:trHeight w:val="300"/>
          <w:jc w:val="center"/>
        </w:trPr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0812C25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Bret Harte Elementary </w:t>
            </w: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68729D5" w14:textId="18C8BAA5" w:rsidR="00B665DF" w:rsidRPr="00B665DF" w:rsidRDefault="00AF548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58373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A5CB888" w14:textId="5AF8EE65" w:rsidR="00B665DF" w:rsidRPr="00B665DF" w:rsidRDefault="00AF548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47013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B665DF" w:rsidRPr="00B665DF" w14:paraId="5D4704AC" w14:textId="77777777" w:rsidTr="2A3B643C">
        <w:trPr>
          <w:trHeight w:val="300"/>
          <w:jc w:val="center"/>
        </w:trPr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24D380A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Bryant Elementary </w:t>
            </w: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76BD896" w14:textId="5CA23156" w:rsidR="00B665DF" w:rsidRPr="00B665DF" w:rsidRDefault="00AF548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24487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F60BD33" w14:textId="4F7E1D95" w:rsidR="00B665DF" w:rsidRPr="00B665DF" w:rsidRDefault="00AF548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87869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B665DF" w:rsidRPr="00B665DF" w14:paraId="561CC098" w14:textId="77777777" w:rsidTr="2A3B643C">
        <w:trPr>
          <w:trHeight w:val="300"/>
          <w:jc w:val="center"/>
        </w:trPr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88B2EB4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Cesar Chavez Elementary </w:t>
            </w: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E8B584D" w14:textId="37294373" w:rsidR="00B665DF" w:rsidRPr="00B665DF" w:rsidRDefault="00AF548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56401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2C7628F" w14:textId="67CCA7D4" w:rsidR="00B665DF" w:rsidRPr="00B665DF" w:rsidRDefault="00AF548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54363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B665DF" w:rsidRPr="00B665DF" w14:paraId="22AC3A26" w14:textId="77777777" w:rsidTr="2A3B643C">
        <w:trPr>
          <w:trHeight w:val="300"/>
          <w:jc w:val="center"/>
        </w:trPr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8156D59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Charles Drew College Preparatory Academy </w:t>
            </w: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910B8E9" w14:textId="6513B218" w:rsidR="00B665DF" w:rsidRPr="00B665DF" w:rsidRDefault="00AF548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29571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192AAB8" w14:textId="00DD0686" w:rsidR="00B665DF" w:rsidRPr="00B665DF" w:rsidRDefault="00AF548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78533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B665DF" w:rsidRPr="00B665DF" w14:paraId="412F8C07" w14:textId="77777777" w:rsidTr="2A3B643C">
        <w:trPr>
          <w:trHeight w:val="300"/>
          <w:jc w:val="center"/>
        </w:trPr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43F8D76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George Washington Carver Elementary </w:t>
            </w: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522B08C" w14:textId="498E1D37" w:rsidR="00B665DF" w:rsidRPr="00B665DF" w:rsidRDefault="00AF548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87412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EDBCC0B" w14:textId="1CA1D161" w:rsidR="00B665DF" w:rsidRPr="00B665DF" w:rsidRDefault="00AF548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39149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B665DF" w:rsidRPr="00B665DF" w14:paraId="7F141F8C" w14:textId="77777777" w:rsidTr="2A3B643C">
        <w:trPr>
          <w:trHeight w:val="300"/>
          <w:jc w:val="center"/>
        </w:trPr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81BADB3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John Muir Elementary </w:t>
            </w: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8E39EF8" w14:textId="1751C6A3" w:rsidR="00B665DF" w:rsidRPr="00B665DF" w:rsidRDefault="00AF548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04498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F565C00" w14:textId="2056D7A9" w:rsidR="00B665DF" w:rsidRPr="00B665DF" w:rsidRDefault="00AF548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99749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B665DF" w:rsidRPr="00B665DF" w14:paraId="09935890" w14:textId="77777777" w:rsidTr="2A3B643C">
        <w:trPr>
          <w:trHeight w:val="300"/>
          <w:jc w:val="center"/>
        </w:trPr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20B3CDD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Malcolm X Elementary </w:t>
            </w: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42ABFA1" w14:textId="1E53FA68" w:rsidR="00B665DF" w:rsidRPr="00B665DF" w:rsidRDefault="00AF548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01530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706590F" w14:textId="283C47F6" w:rsidR="00B665DF" w:rsidRPr="00B665DF" w:rsidRDefault="00AF548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337738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B665DF" w:rsidRPr="00B665DF" w14:paraId="1F2005FA" w14:textId="77777777" w:rsidTr="2A3B643C">
        <w:trPr>
          <w:trHeight w:val="300"/>
          <w:jc w:val="center"/>
        </w:trPr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4B9440E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Paul Revere Elementary </w:t>
            </w: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274D2B0" w14:textId="406DDC13" w:rsidR="00B665DF" w:rsidRPr="00B665DF" w:rsidRDefault="00AF548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95494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6C35851" w14:textId="24845653" w:rsidR="00B665DF" w:rsidRPr="00B665DF" w:rsidRDefault="00AF548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61776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B665DF" w:rsidRPr="00B665DF" w14:paraId="4A39B0C0" w14:textId="77777777" w:rsidTr="2A3B643C">
        <w:trPr>
          <w:trHeight w:val="300"/>
          <w:jc w:val="center"/>
        </w:trPr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A921D8A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Sanchez Elementary </w:t>
            </w: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284092E" w14:textId="1CFDF451" w:rsidR="00B665DF" w:rsidRPr="00B665DF" w:rsidRDefault="00AF548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89902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E60FF94" w14:textId="575B84E8" w:rsidR="00B665DF" w:rsidRPr="00B665DF" w:rsidRDefault="00AF548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95104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B665DF" w:rsidRPr="00B665DF" w14:paraId="3571F080" w14:textId="77777777" w:rsidTr="2A3B643C">
        <w:trPr>
          <w:trHeight w:val="300"/>
          <w:jc w:val="center"/>
        </w:trPr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23E8361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Other Elementary Schools (list all in the space provided) </w:t>
            </w: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342DA9B" w14:textId="6B8487CF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6C95941" w14:textId="565B0EAD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665DF" w:rsidRPr="00B665DF" w14:paraId="26E95333" w14:textId="77777777" w:rsidTr="2A3B643C">
        <w:trPr>
          <w:trHeight w:val="300"/>
          <w:jc w:val="center"/>
        </w:trPr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F2428D4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Middle Schools (list all in the space provided) </w:t>
            </w: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93F2E0C" w14:textId="7E4EF410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7D664E3" w14:textId="35F5F543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665DF" w:rsidRPr="00B665DF" w14:paraId="5685155E" w14:textId="77777777" w:rsidTr="2A3B643C">
        <w:trPr>
          <w:trHeight w:val="300"/>
          <w:jc w:val="center"/>
        </w:trPr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029933B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High Schools (list all in the space provided) </w:t>
            </w: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602381E" w14:textId="37CED119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E2FB024" w14:textId="14388A0C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665DF" w:rsidRPr="00B665DF" w14:paraId="5F9148B9" w14:textId="77777777" w:rsidTr="2A3B643C">
        <w:trPr>
          <w:trHeight w:val="300"/>
          <w:jc w:val="center"/>
        </w:trPr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A918B25" w14:textId="46A96495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Other</w:t>
            </w:r>
            <w:r>
              <w:rPr>
                <w:rFonts w:ascii="Times New Roman" w:eastAsia="Times New Roman" w:hAnsi="Times New Roman" w:cs="Times New Roman"/>
              </w:rPr>
              <w:t xml:space="preserve"> (list all in the space provided)</w:t>
            </w: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C93D5AB" w14:textId="47A44606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E78E90C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639FD977" w14:textId="77777777" w:rsidR="00B665DF" w:rsidRPr="00B665DF" w:rsidRDefault="00B665DF" w:rsidP="00B665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B665DF">
        <w:rPr>
          <w:rFonts w:ascii="Times New Roman" w:eastAsia="Times New Roman" w:hAnsi="Times New Roman" w:cs="Times New Roman"/>
          <w:color w:val="000000"/>
        </w:rPr>
        <w:t> </w:t>
      </w:r>
    </w:p>
    <w:p w14:paraId="06669887" w14:textId="77777777" w:rsidR="00B665DF" w:rsidRPr="00B665DF" w:rsidRDefault="00B665DF" w:rsidP="00B665D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B665DF">
        <w:rPr>
          <w:rFonts w:ascii="Times New Roman" w:eastAsia="Times New Roman" w:hAnsi="Times New Roman" w:cs="Times New Roman"/>
          <w:b/>
          <w:bCs/>
          <w:color w:val="000000"/>
        </w:rPr>
        <w:t>EXPERIENCE WITH GRADE LEVELS</w:t>
      </w:r>
      <w:r w:rsidRPr="00B665DF">
        <w:rPr>
          <w:rFonts w:ascii="Times New Roman" w:eastAsia="Times New Roman" w:hAnsi="Times New Roman" w:cs="Times New Roman"/>
          <w:color w:val="000000"/>
        </w:rPr>
        <w:t xml:space="preserve"> -- Check all that apply. </w:t>
      </w:r>
    </w:p>
    <w:tbl>
      <w:tblPr>
        <w:tblW w:w="86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3"/>
        <w:gridCol w:w="1207"/>
        <w:gridCol w:w="4680"/>
      </w:tblGrid>
      <w:tr w:rsidR="00B665DF" w:rsidRPr="00B665DF" w14:paraId="08587529" w14:textId="77777777" w:rsidTr="00D00AE2">
        <w:trPr>
          <w:trHeight w:val="300"/>
          <w:jc w:val="center"/>
        </w:trPr>
        <w:tc>
          <w:tcPr>
            <w:tcW w:w="8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F634E8" w14:textId="1C12201F" w:rsidR="00B665DF" w:rsidRPr="00B665DF" w:rsidRDefault="00B665DF" w:rsidP="00B665DF">
            <w:pPr>
              <w:spacing w:after="0" w:line="240" w:lineRule="auto"/>
              <w:jc w:val="center"/>
              <w:textAlignment w:val="baseline"/>
              <w:divId w:val="2052230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 xml:space="preserve">Our organization has experience working with the following </w:t>
            </w:r>
            <w:r w:rsidR="00D00AE2">
              <w:rPr>
                <w:rFonts w:ascii="Times New Roman" w:eastAsia="Times New Roman" w:hAnsi="Times New Roman" w:cs="Times New Roman"/>
              </w:rPr>
              <w:t xml:space="preserve">grades and </w:t>
            </w:r>
            <w:r w:rsidRPr="00B665DF">
              <w:rPr>
                <w:rFonts w:ascii="Times New Roman" w:eastAsia="Times New Roman" w:hAnsi="Times New Roman" w:cs="Times New Roman"/>
              </w:rPr>
              <w:t>grade levels:   </w:t>
            </w:r>
          </w:p>
        </w:tc>
      </w:tr>
      <w:tr w:rsidR="00B665DF" w:rsidRPr="00B665DF" w14:paraId="1E8ACB21" w14:textId="77777777" w:rsidTr="00D00AE2">
        <w:trPr>
          <w:trHeight w:val="300"/>
          <w:jc w:val="center"/>
        </w:trPr>
        <w:tc>
          <w:tcPr>
            <w:tcW w:w="3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93674F" w14:textId="77777777" w:rsidR="00B665DF" w:rsidRPr="00B665DF" w:rsidRDefault="00B665D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EF0B21" w14:textId="6409203B" w:rsidR="00B665DF" w:rsidRPr="00B665DF" w:rsidRDefault="00B665D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Experience working with Free &amp; Reduced Lunch recipients in this grade level: </w:t>
            </w:r>
          </w:p>
        </w:tc>
      </w:tr>
      <w:tr w:rsidR="00B665DF" w:rsidRPr="00B665DF" w14:paraId="627E76E5" w14:textId="77777777" w:rsidTr="00D00AE2">
        <w:trPr>
          <w:trHeight w:val="300"/>
          <w:jc w:val="center"/>
        </w:trPr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9F782B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Pre-Kindergarten 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D1F8E3" w14:textId="4649AA09" w:rsidR="00B665DF" w:rsidRPr="00B665DF" w:rsidRDefault="00AF548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69796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46128E" w14:textId="44AEBAD3" w:rsidR="00B665DF" w:rsidRPr="00B665DF" w:rsidRDefault="00B665D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  <w:color w:val="000000"/>
              </w:rPr>
              <w:t xml:space="preserve">Yes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161447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B665DF">
              <w:rPr>
                <w:rFonts w:ascii="Times New Roman" w:eastAsia="Times New Roman" w:hAnsi="Times New Roman" w:cs="Times New Roman"/>
                <w:color w:val="202122"/>
              </w:rPr>
              <w:t xml:space="preserve">               No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35970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B665DF">
              <w:rPr>
                <w:rFonts w:ascii="Times New Roman" w:eastAsia="Times New Roman" w:hAnsi="Times New Roman" w:cs="Times New Roman"/>
                <w:color w:val="202122"/>
              </w:rPr>
              <w:t> </w:t>
            </w:r>
          </w:p>
          <w:p w14:paraId="26428F41" w14:textId="77777777" w:rsidR="00B665DF" w:rsidRPr="00B665DF" w:rsidRDefault="00B665D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665DF" w:rsidRPr="00B665DF" w14:paraId="38C51BD1" w14:textId="77777777" w:rsidTr="00D00AE2">
        <w:trPr>
          <w:trHeight w:val="300"/>
          <w:jc w:val="center"/>
        </w:trPr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A41791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Elementary 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28F07D" w14:textId="36A6C766" w:rsidR="00B665DF" w:rsidRPr="00B665DF" w:rsidRDefault="00AF548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63923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47BCD0" w14:textId="77777777" w:rsidR="00B665DF" w:rsidRPr="00B665DF" w:rsidRDefault="00B665D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  <w:color w:val="000000"/>
              </w:rPr>
              <w:t xml:space="preserve">Yes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33553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B665DF">
              <w:rPr>
                <w:rFonts w:ascii="Times New Roman" w:eastAsia="Times New Roman" w:hAnsi="Times New Roman" w:cs="Times New Roman"/>
                <w:color w:val="202122"/>
              </w:rPr>
              <w:t xml:space="preserve">               No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201326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B665DF">
              <w:rPr>
                <w:rFonts w:ascii="Times New Roman" w:eastAsia="Times New Roman" w:hAnsi="Times New Roman" w:cs="Times New Roman"/>
                <w:color w:val="202122"/>
              </w:rPr>
              <w:t> </w:t>
            </w:r>
          </w:p>
          <w:p w14:paraId="19DC7019" w14:textId="77777777" w:rsidR="00B665DF" w:rsidRPr="00B665DF" w:rsidRDefault="00B665D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665DF" w:rsidRPr="00B665DF" w14:paraId="77C2DBD9" w14:textId="77777777" w:rsidTr="00D00AE2">
        <w:trPr>
          <w:trHeight w:val="300"/>
          <w:jc w:val="center"/>
        </w:trPr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C8E542" w14:textId="0DB702B0" w:rsidR="00B665DF" w:rsidRPr="00B665DF" w:rsidRDefault="00D00AE2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 w:rsidR="00B665DF" w:rsidRPr="00B665DF">
              <w:rPr>
                <w:rFonts w:ascii="Times New Roman" w:eastAsia="Times New Roman" w:hAnsi="Times New Roman" w:cs="Times New Roman"/>
              </w:rPr>
              <w:t>xperience with 1</w:t>
            </w:r>
            <w:r w:rsidR="00B665DF" w:rsidRPr="00B665DF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</w:rPr>
              <w:t>st</w:t>
            </w:r>
            <w:r w:rsidR="00B665DF" w:rsidRPr="00B665DF">
              <w:rPr>
                <w:rFonts w:ascii="Times New Roman" w:eastAsia="Times New Roman" w:hAnsi="Times New Roman" w:cs="Times New Roman"/>
              </w:rPr>
              <w:t xml:space="preserve"> graders 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1007FE" w14:textId="373C5ADD" w:rsidR="00B665DF" w:rsidRPr="00B665DF" w:rsidRDefault="00AF548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31252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127AAB" w14:textId="77777777" w:rsidR="00B665DF" w:rsidRPr="00B665DF" w:rsidRDefault="00B665D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  <w:color w:val="000000"/>
              </w:rPr>
              <w:t xml:space="preserve">Yes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6249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B665DF">
              <w:rPr>
                <w:rFonts w:ascii="Times New Roman" w:eastAsia="Times New Roman" w:hAnsi="Times New Roman" w:cs="Times New Roman"/>
                <w:color w:val="202122"/>
              </w:rPr>
              <w:t xml:space="preserve">               No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756402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B665DF">
              <w:rPr>
                <w:rFonts w:ascii="Times New Roman" w:eastAsia="Times New Roman" w:hAnsi="Times New Roman" w:cs="Times New Roman"/>
                <w:color w:val="202122"/>
              </w:rPr>
              <w:t> </w:t>
            </w:r>
          </w:p>
          <w:p w14:paraId="7704371A" w14:textId="77777777" w:rsidR="00B665DF" w:rsidRPr="00B665DF" w:rsidRDefault="00B665D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665DF" w:rsidRPr="00B665DF" w14:paraId="20F04452" w14:textId="77777777" w:rsidTr="00D00AE2">
        <w:trPr>
          <w:trHeight w:val="300"/>
          <w:jc w:val="center"/>
        </w:trPr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791A55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Middle 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F3E428" w14:textId="21769CB7" w:rsidR="00B665DF" w:rsidRPr="00B665DF" w:rsidRDefault="00AF548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07485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542F7A" w14:textId="77777777" w:rsidR="00B665DF" w:rsidRPr="00B665DF" w:rsidRDefault="00B665D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  <w:color w:val="000000"/>
              </w:rPr>
              <w:t xml:space="preserve">Yes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23390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B665DF">
              <w:rPr>
                <w:rFonts w:ascii="Times New Roman" w:eastAsia="Times New Roman" w:hAnsi="Times New Roman" w:cs="Times New Roman"/>
                <w:color w:val="202122"/>
              </w:rPr>
              <w:t xml:space="preserve">               No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140467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B665DF">
              <w:rPr>
                <w:rFonts w:ascii="Times New Roman" w:eastAsia="Times New Roman" w:hAnsi="Times New Roman" w:cs="Times New Roman"/>
                <w:color w:val="202122"/>
              </w:rPr>
              <w:t> </w:t>
            </w:r>
          </w:p>
          <w:p w14:paraId="0FED62B4" w14:textId="77777777" w:rsidR="00B665DF" w:rsidRPr="00B665DF" w:rsidRDefault="00B665D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665DF" w:rsidRPr="00B665DF" w14:paraId="3B27B5B6" w14:textId="77777777" w:rsidTr="00D00AE2">
        <w:trPr>
          <w:trHeight w:val="300"/>
          <w:jc w:val="center"/>
        </w:trPr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79C8B8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High School 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1606E6" w14:textId="5E66D672" w:rsidR="00B665DF" w:rsidRPr="00B665DF" w:rsidRDefault="00AF548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8604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70EC5E" w14:textId="77777777" w:rsidR="00B665DF" w:rsidRPr="00B665DF" w:rsidRDefault="00B665D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  <w:color w:val="000000"/>
              </w:rPr>
              <w:t xml:space="preserve">Yes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188979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B665DF">
              <w:rPr>
                <w:rFonts w:ascii="Times New Roman" w:eastAsia="Times New Roman" w:hAnsi="Times New Roman" w:cs="Times New Roman"/>
                <w:color w:val="202122"/>
              </w:rPr>
              <w:t xml:space="preserve">               No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11802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B665DF">
              <w:rPr>
                <w:rFonts w:ascii="Times New Roman" w:eastAsia="Times New Roman" w:hAnsi="Times New Roman" w:cs="Times New Roman"/>
                <w:color w:val="202122"/>
              </w:rPr>
              <w:t> </w:t>
            </w:r>
          </w:p>
          <w:p w14:paraId="6A64E164" w14:textId="77777777" w:rsidR="00B665DF" w:rsidRPr="00B665DF" w:rsidRDefault="00B665D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665DF" w:rsidRPr="00B665DF" w14:paraId="60001776" w14:textId="77777777" w:rsidTr="00D00AE2">
        <w:trPr>
          <w:trHeight w:val="300"/>
          <w:jc w:val="center"/>
        </w:trPr>
        <w:tc>
          <w:tcPr>
            <w:tcW w:w="2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72CEAC" w14:textId="3374B84A" w:rsidR="00B665DF" w:rsidRPr="00B665DF" w:rsidRDefault="00D00AE2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 w:rsidR="00B665DF" w:rsidRPr="00B665DF">
              <w:rPr>
                <w:rFonts w:ascii="Times New Roman" w:eastAsia="Times New Roman" w:hAnsi="Times New Roman" w:cs="Times New Roman"/>
              </w:rPr>
              <w:t>xperience with 12</w:t>
            </w:r>
            <w:r w:rsidR="00B665DF" w:rsidRPr="00B665DF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</w:rPr>
              <w:t>th</w:t>
            </w:r>
            <w:r w:rsidR="00B665DF" w:rsidRPr="00B665DF">
              <w:rPr>
                <w:rFonts w:ascii="Times New Roman" w:eastAsia="Times New Roman" w:hAnsi="Times New Roman" w:cs="Times New Roman"/>
              </w:rPr>
              <w:t xml:space="preserve"> graders 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6F883B" w14:textId="2A3DB592" w:rsidR="00B665DF" w:rsidRPr="00B665DF" w:rsidRDefault="00AF548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33441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888386" w14:textId="77777777" w:rsidR="00B665DF" w:rsidRPr="00B665DF" w:rsidRDefault="00B665D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  <w:color w:val="000000"/>
              </w:rPr>
              <w:t xml:space="preserve">Yes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66578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B665DF">
              <w:rPr>
                <w:rFonts w:ascii="Times New Roman" w:eastAsia="Times New Roman" w:hAnsi="Times New Roman" w:cs="Times New Roman"/>
                <w:color w:val="202122"/>
              </w:rPr>
              <w:t xml:space="preserve">               No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133051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B665DF">
              <w:rPr>
                <w:rFonts w:ascii="Times New Roman" w:eastAsia="Times New Roman" w:hAnsi="Times New Roman" w:cs="Times New Roman"/>
                <w:color w:val="202122"/>
              </w:rPr>
              <w:t> </w:t>
            </w:r>
          </w:p>
          <w:p w14:paraId="4A6356A7" w14:textId="77777777" w:rsidR="00B665DF" w:rsidRPr="00B665DF" w:rsidRDefault="00B665D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D00AE2" w:rsidRPr="00B665DF" w14:paraId="6680E5B6" w14:textId="77777777" w:rsidTr="00D00AE2">
        <w:trPr>
          <w:trHeight w:val="300"/>
          <w:jc w:val="center"/>
        </w:trPr>
        <w:tc>
          <w:tcPr>
            <w:tcW w:w="86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280B9" w14:textId="35CC88B8" w:rsidR="00D00AE2" w:rsidRPr="00D00AE2" w:rsidRDefault="00D00AE2" w:rsidP="00D00A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00AE2">
              <w:rPr>
                <w:rStyle w:val="normaltextrun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N</w:t>
            </w:r>
            <w:r w:rsidRPr="00D00AE2">
              <w:rPr>
                <w:rStyle w:val="normaltextrun"/>
                <w:rFonts w:ascii="Times New Roman" w:hAnsi="Times New Roman" w:cs="Times New Roman"/>
                <w:sz w:val="18"/>
                <w:szCs w:val="18"/>
              </w:rPr>
              <w:t xml:space="preserve">ote: </w:t>
            </w:r>
            <w:r w:rsidRPr="00D00AE2">
              <w:rPr>
                <w:rStyle w:val="normaltextrun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San Francisco public schools serve a primarily low-to-moderate income population. Approximately 60% of public-school students are enrolled in the National School Lunch program. For the 2022-2023 school year, the income threshold to qualify for free lunch is $36,075 for a family of four and the income threshold for reduced-priced lunch is $51,338 for a family of four. </w:t>
            </w:r>
            <w:hyperlink r:id="rId10" w:anchor=":~:text=How%20do%20I%20know%20if%20my%20children%20qualify,can%20view%2C%20print%20or%20download%20your%20letter.%20" w:tgtFrame="_blank" w:history="1">
              <w:r w:rsidRPr="00D00AE2">
                <w:rPr>
                  <w:rStyle w:val="normaltextrun"/>
                  <w:rFonts w:ascii="Times New Roman" w:hAnsi="Times New Roman" w:cs="Times New Roman"/>
                  <w:color w:val="0563C1"/>
                  <w:sz w:val="18"/>
                  <w:szCs w:val="18"/>
                  <w:u w:val="single"/>
                  <w:shd w:val="clear" w:color="auto" w:fill="FFFFFF"/>
                </w:rPr>
                <w:t>Multipurpose Family Income Form | SFUSD</w:t>
              </w:r>
            </w:hyperlink>
            <w:r w:rsidRPr="00D00AE2">
              <w:rPr>
                <w:rStyle w:val="eop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14:paraId="7E90FF0D" w14:textId="77777777" w:rsidR="00B665DF" w:rsidRPr="00B665DF" w:rsidRDefault="00B665DF" w:rsidP="00B665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B665DF">
        <w:rPr>
          <w:rFonts w:ascii="Times New Roman" w:eastAsia="Times New Roman" w:hAnsi="Times New Roman" w:cs="Times New Roman"/>
          <w:color w:val="000000"/>
        </w:rPr>
        <w:lastRenderedPageBreak/>
        <w:t> </w:t>
      </w:r>
    </w:p>
    <w:p w14:paraId="1B959939" w14:textId="77777777" w:rsidR="00B665DF" w:rsidRPr="00B665DF" w:rsidRDefault="00B665DF" w:rsidP="00B665D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B665DF">
        <w:rPr>
          <w:rFonts w:ascii="Times New Roman" w:eastAsia="Times New Roman" w:hAnsi="Times New Roman" w:cs="Times New Roman"/>
          <w:b/>
          <w:bCs/>
          <w:color w:val="000000"/>
        </w:rPr>
        <w:t>LANGUAGE CAPACITY</w:t>
      </w:r>
      <w:r w:rsidRPr="00B665DF">
        <w:rPr>
          <w:rFonts w:ascii="Times New Roman" w:eastAsia="Times New Roman" w:hAnsi="Times New Roman" w:cs="Times New Roman"/>
          <w:color w:val="000000"/>
        </w:rPr>
        <w:t xml:space="preserve"> -- Check all that apply. </w:t>
      </w: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665DF" w:rsidRPr="00B665DF" w14:paraId="5EE75004" w14:textId="77777777" w:rsidTr="00D00AE2">
        <w:trPr>
          <w:trHeight w:val="300"/>
          <w:jc w:val="center"/>
        </w:trPr>
        <w:tc>
          <w:tcPr>
            <w:tcW w:w="9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23F127" w14:textId="77777777" w:rsidR="00B665DF" w:rsidRPr="00B665DF" w:rsidRDefault="00B665DF" w:rsidP="00B665DF">
            <w:pPr>
              <w:spacing w:after="0" w:line="240" w:lineRule="auto"/>
              <w:jc w:val="center"/>
              <w:textAlignment w:val="baseline"/>
              <w:divId w:val="14054476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My organization has capacity to provide services (verbal and written) for families in:   </w:t>
            </w:r>
          </w:p>
        </w:tc>
      </w:tr>
      <w:tr w:rsidR="00B665DF" w:rsidRPr="00B665DF" w14:paraId="4D3C24AB" w14:textId="77777777" w:rsidTr="00D00AE2">
        <w:trPr>
          <w:trHeight w:val="300"/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F5840A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Spanish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D7649F" w14:textId="4D2656F7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62973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B665DF" w:rsidRPr="00B665DF" w14:paraId="4B0A3281" w14:textId="77777777" w:rsidTr="00D00AE2">
        <w:trPr>
          <w:trHeight w:val="300"/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578618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Cantonese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C0159F" w14:textId="06C55162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21870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B665DF" w:rsidRPr="00B665DF" w14:paraId="06ED9893" w14:textId="77777777" w:rsidTr="00D00AE2">
        <w:trPr>
          <w:trHeight w:val="300"/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404C1D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Mandarin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B4D8C9" w14:textId="6220E3D2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60380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B665DF" w:rsidRPr="00B665DF" w14:paraId="1094C542" w14:textId="77777777" w:rsidTr="00D00AE2">
        <w:trPr>
          <w:trHeight w:val="300"/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02F520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Tagalog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82AF87" w14:textId="22D0C862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93667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B665DF" w:rsidRPr="00B665DF" w14:paraId="505DE27F" w14:textId="77777777" w:rsidTr="00D00AE2">
        <w:trPr>
          <w:trHeight w:val="300"/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602814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Russian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EE5C76" w14:textId="3EA409F4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69210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B665DF" w:rsidRPr="00B665DF" w14:paraId="5AEF49DD" w14:textId="77777777" w:rsidTr="00D00AE2">
        <w:trPr>
          <w:trHeight w:val="300"/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C714DA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Vietnamese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77CC8E" w14:textId="361EB1E1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209203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B665DF" w:rsidRPr="00B665DF" w14:paraId="65299863" w14:textId="77777777" w:rsidTr="00D00AE2">
        <w:trPr>
          <w:trHeight w:val="300"/>
          <w:jc w:val="center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F17ACE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Other (list all in the space provided): 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00EA4E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07C7F6F1" w14:textId="77777777" w:rsidR="00B665DF" w:rsidRPr="00B665DF" w:rsidRDefault="00B665DF" w:rsidP="00B665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B665DF">
        <w:rPr>
          <w:rFonts w:ascii="Times New Roman" w:eastAsia="Times New Roman" w:hAnsi="Times New Roman" w:cs="Times New Roman"/>
          <w:color w:val="000000"/>
        </w:rPr>
        <w:t> </w:t>
      </w:r>
    </w:p>
    <w:p w14:paraId="1D594163" w14:textId="77777777" w:rsidR="00B665DF" w:rsidRPr="00B665DF" w:rsidRDefault="00B665DF" w:rsidP="00B665D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B665DF">
        <w:rPr>
          <w:rFonts w:ascii="Times New Roman" w:eastAsia="Times New Roman" w:hAnsi="Times New Roman" w:cs="Times New Roman"/>
          <w:b/>
          <w:bCs/>
          <w:color w:val="000000"/>
        </w:rPr>
        <w:t>EXPERIENCE IN NEIGHBORHOODS</w:t>
      </w:r>
      <w:r w:rsidRPr="00B665DF">
        <w:rPr>
          <w:rFonts w:ascii="Times New Roman" w:eastAsia="Times New Roman" w:hAnsi="Times New Roman" w:cs="Times New Roman"/>
          <w:color w:val="000000"/>
        </w:rPr>
        <w:t xml:space="preserve"> -- Check all that apply. </w:t>
      </w: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665DF" w:rsidRPr="00B665DF" w14:paraId="7B2EFB94" w14:textId="77777777" w:rsidTr="2A3B643C">
        <w:trPr>
          <w:trHeight w:val="300"/>
          <w:jc w:val="center"/>
        </w:trPr>
        <w:tc>
          <w:tcPr>
            <w:tcW w:w="93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42E3189" w14:textId="77777777" w:rsidR="00B665DF" w:rsidRPr="00B665DF" w:rsidRDefault="00B665DF" w:rsidP="00B665DF">
            <w:pPr>
              <w:spacing w:after="0" w:line="240" w:lineRule="auto"/>
              <w:jc w:val="center"/>
              <w:textAlignment w:val="baseline"/>
              <w:divId w:val="36705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My organization has experience providing service to families in:   </w:t>
            </w:r>
          </w:p>
        </w:tc>
      </w:tr>
      <w:tr w:rsidR="00B665DF" w:rsidRPr="00B665DF" w14:paraId="0F188A70" w14:textId="77777777" w:rsidTr="2A3B643C">
        <w:trPr>
          <w:trHeight w:val="300"/>
          <w:jc w:val="center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476606A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Bayview Hunters Point </w:t>
            </w:r>
          </w:p>
        </w:tc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C5DA1E4" w14:textId="529ACF37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80212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B665DF" w:rsidRPr="00B665DF" w14:paraId="2CC703AA" w14:textId="77777777" w:rsidTr="2A3B643C">
        <w:trPr>
          <w:trHeight w:val="300"/>
          <w:jc w:val="center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B839FAA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Chinatown </w:t>
            </w:r>
          </w:p>
        </w:tc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3910058" w14:textId="180C5FF4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86058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B665DF" w:rsidRPr="00B665DF" w14:paraId="70E57403" w14:textId="77777777" w:rsidTr="2A3B643C">
        <w:trPr>
          <w:trHeight w:val="300"/>
          <w:jc w:val="center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9E46679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Excelsior </w:t>
            </w:r>
          </w:p>
        </w:tc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A3C285D" w14:textId="2DC9C77E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89295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B665DF" w:rsidRPr="00B665DF" w14:paraId="3FB05473" w14:textId="77777777" w:rsidTr="2A3B643C">
        <w:trPr>
          <w:trHeight w:val="300"/>
          <w:jc w:val="center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DA09D96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Mission </w:t>
            </w:r>
          </w:p>
        </w:tc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5CA5F22" w14:textId="30F6FAED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35550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B665DF" w:rsidRPr="00B665DF" w14:paraId="324BE4F3" w14:textId="77777777" w:rsidTr="2A3B643C">
        <w:trPr>
          <w:trHeight w:val="300"/>
          <w:jc w:val="center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AA482FC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South of Market </w:t>
            </w:r>
          </w:p>
        </w:tc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441FB20" w14:textId="0E051AE3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59150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B665DF" w:rsidRPr="00B665DF" w14:paraId="174F4689" w14:textId="77777777" w:rsidTr="2A3B643C">
        <w:trPr>
          <w:trHeight w:val="300"/>
          <w:jc w:val="center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49B0E74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Tenderloin </w:t>
            </w:r>
          </w:p>
        </w:tc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B863940" w14:textId="74E52032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92540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65D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B665DF" w:rsidRPr="00B665DF" w14:paraId="2D8399D9" w14:textId="77777777" w:rsidTr="2A3B643C">
        <w:trPr>
          <w:trHeight w:val="300"/>
          <w:jc w:val="center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751BA07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Treasure Island </w:t>
            </w:r>
          </w:p>
        </w:tc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55A8A96" w14:textId="0CB9AE23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357973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B665DF" w:rsidRPr="00B665DF" w14:paraId="7BD2DD42" w14:textId="77777777" w:rsidTr="2A3B643C">
        <w:trPr>
          <w:trHeight w:val="300"/>
          <w:jc w:val="center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CB1EF54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665DF">
              <w:rPr>
                <w:rFonts w:ascii="Times New Roman" w:eastAsia="Times New Roman" w:hAnsi="Times New Roman" w:cs="Times New Roman"/>
              </w:rPr>
              <w:t>Visitacion</w:t>
            </w:r>
            <w:proofErr w:type="spellEnd"/>
            <w:r w:rsidRPr="00B665DF">
              <w:rPr>
                <w:rFonts w:ascii="Times New Roman" w:eastAsia="Times New Roman" w:hAnsi="Times New Roman" w:cs="Times New Roman"/>
              </w:rPr>
              <w:t xml:space="preserve"> Valley </w:t>
            </w:r>
          </w:p>
        </w:tc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13726A8" w14:textId="6441836C" w:rsidR="00B665DF" w:rsidRPr="00B665DF" w:rsidRDefault="00AF548F" w:rsidP="2A3B64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28989138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1678399433"/>
                <w:placeholder>
                  <w:docPart w:val="DefaultPlaceholder_1081868574"/>
                </w:placeholder>
                <w:showingPlcHdr/>
              </w:sdtPr>
              <w:sdtEndPr/>
              <w:sdtContent/>
            </w:sdt>
          </w:p>
        </w:tc>
      </w:tr>
      <w:tr w:rsidR="00B665DF" w:rsidRPr="00B665DF" w14:paraId="50CF7268" w14:textId="77777777" w:rsidTr="2A3B643C">
        <w:trPr>
          <w:trHeight w:val="300"/>
          <w:jc w:val="center"/>
        </w:trPr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37F3232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Other (list all in the space provided): </w:t>
            </w:r>
          </w:p>
        </w:tc>
        <w:tc>
          <w:tcPr>
            <w:tcW w:w="468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1B5A6DF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4164DEDE" w14:textId="77777777" w:rsidR="00B665DF" w:rsidRPr="00B665DF" w:rsidRDefault="00B665DF" w:rsidP="00B665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B665DF">
        <w:rPr>
          <w:rFonts w:ascii="Times New Roman" w:eastAsia="Times New Roman" w:hAnsi="Times New Roman" w:cs="Times New Roman"/>
        </w:rPr>
        <w:t> </w:t>
      </w:r>
    </w:p>
    <w:p w14:paraId="55C6B161" w14:textId="49968D71" w:rsidR="00B665DF" w:rsidRPr="00B665DF" w:rsidRDefault="00B665DF" w:rsidP="00B665D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B665DF">
        <w:rPr>
          <w:rFonts w:ascii="Times New Roman" w:eastAsia="Times New Roman" w:hAnsi="Times New Roman" w:cs="Times New Roman"/>
          <w:b/>
          <w:bCs/>
        </w:rPr>
        <w:t>ADDITIONAL EXPERIENCE SERVING COMMUNITIES</w:t>
      </w:r>
      <w:r w:rsidR="00D00AE2">
        <w:rPr>
          <w:rFonts w:ascii="Times New Roman" w:eastAsia="Times New Roman" w:hAnsi="Times New Roman" w:cs="Times New Roman"/>
        </w:rPr>
        <w:t xml:space="preserve"> --</w:t>
      </w:r>
      <w:r w:rsidRPr="00B665DF">
        <w:rPr>
          <w:rFonts w:ascii="Times New Roman" w:eastAsia="Times New Roman" w:hAnsi="Times New Roman" w:cs="Times New Roman"/>
        </w:rPr>
        <w:t> </w:t>
      </w:r>
      <w:r w:rsidR="00D00AE2">
        <w:rPr>
          <w:rFonts w:ascii="Times New Roman" w:eastAsia="Times New Roman" w:hAnsi="Times New Roman" w:cs="Times New Roman"/>
        </w:rPr>
        <w:t>Check one rating per row</w:t>
      </w:r>
      <w:r w:rsidRPr="00B665DF">
        <w:rPr>
          <w:rFonts w:ascii="Times New Roman" w:eastAsia="Times New Roman" w:hAnsi="Times New Roman" w:cs="Times New Roman"/>
        </w:rPr>
        <w:t>.  </w:t>
      </w:r>
    </w:p>
    <w:tbl>
      <w:tblPr>
        <w:tblW w:w="94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395"/>
        <w:gridCol w:w="1560"/>
        <w:gridCol w:w="1560"/>
        <w:gridCol w:w="1560"/>
        <w:gridCol w:w="1575"/>
      </w:tblGrid>
      <w:tr w:rsidR="00B665DF" w:rsidRPr="00B665DF" w14:paraId="2014A1E7" w14:textId="77777777" w:rsidTr="2A3B643C">
        <w:trPr>
          <w:trHeight w:val="300"/>
          <w:jc w:val="center"/>
        </w:trPr>
        <w:tc>
          <w:tcPr>
            <w:tcW w:w="945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28FC20F" w14:textId="77777777" w:rsidR="00B665DF" w:rsidRPr="00B665DF" w:rsidRDefault="00B665DF" w:rsidP="00B665DF">
            <w:pPr>
              <w:spacing w:after="0" w:line="240" w:lineRule="auto"/>
              <w:jc w:val="center"/>
              <w:textAlignment w:val="baseline"/>
              <w:divId w:val="19070608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Currently, programming staff have experience actively meeting needs and providing services to: </w:t>
            </w:r>
          </w:p>
        </w:tc>
      </w:tr>
      <w:tr w:rsidR="00B665DF" w:rsidRPr="00B665DF" w14:paraId="375780F2" w14:textId="77777777" w:rsidTr="2A3B643C">
        <w:trPr>
          <w:trHeight w:val="300"/>
          <w:jc w:val="center"/>
        </w:trPr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293D656" w14:textId="77777777" w:rsidR="00B665DF" w:rsidRPr="00B665DF" w:rsidRDefault="00B665D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  <w:b/>
                <w:bCs/>
              </w:rPr>
              <w:t>SCALE</w:t>
            </w: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C927CA8" w14:textId="0F53AD11" w:rsidR="00D00AE2" w:rsidRPr="00B665DF" w:rsidRDefault="00B665D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665DF">
              <w:rPr>
                <w:rFonts w:ascii="Times New Roman" w:eastAsia="Times New Roman" w:hAnsi="Times New Roman" w:cs="Times New Roman"/>
                <w:b/>
                <w:bCs/>
              </w:rPr>
              <w:t>None</w:t>
            </w: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AC50395" w14:textId="77777777" w:rsidR="00B665DF" w:rsidRPr="00B665DF" w:rsidRDefault="00B665D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  <w:b/>
                <w:bCs/>
              </w:rPr>
              <w:t>Some</w:t>
            </w: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3276111" w14:textId="77777777" w:rsidR="00B665DF" w:rsidRPr="00B665DF" w:rsidRDefault="00B665D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  <w:b/>
                <w:bCs/>
              </w:rPr>
              <w:t>Proficient</w:t>
            </w: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8C39F6B" w14:textId="77777777" w:rsidR="00B665DF" w:rsidRPr="00B665DF" w:rsidRDefault="00B665D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  <w:b/>
                <w:bCs/>
              </w:rPr>
              <w:t>Skillful</w:t>
            </w: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  <w:p w14:paraId="43C7A855" w14:textId="77777777" w:rsidR="00B665DF" w:rsidRPr="00B665DF" w:rsidRDefault="00B665D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D91A443" w14:textId="77777777" w:rsidR="00B665DF" w:rsidRPr="00B665DF" w:rsidRDefault="00B665D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  <w:b/>
                <w:bCs/>
              </w:rPr>
              <w:t>Expert</w:t>
            </w:r>
            <w:r w:rsidRPr="00B665DF">
              <w:rPr>
                <w:rFonts w:ascii="Times New Roman" w:eastAsia="Times New Roman" w:hAnsi="Times New Roman" w:cs="Times New Roman"/>
              </w:rPr>
              <w:t> </w:t>
            </w:r>
            <w:r w:rsidRPr="00B665DF">
              <w:rPr>
                <w:rFonts w:ascii="Times New Roman" w:eastAsia="Times New Roman" w:hAnsi="Times New Roman" w:cs="Times New Roman"/>
              </w:rPr>
              <w:br/>
              <w:t> </w:t>
            </w:r>
          </w:p>
        </w:tc>
      </w:tr>
      <w:tr w:rsidR="00B665DF" w:rsidRPr="00B665DF" w14:paraId="742D99BD" w14:textId="77777777" w:rsidTr="2A3B643C">
        <w:trPr>
          <w:trHeight w:val="300"/>
          <w:jc w:val="center"/>
        </w:trPr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2FA9F41" w14:textId="6CCEC7C6" w:rsidR="00B665DF" w:rsidRPr="00B665DF" w:rsidRDefault="00B665DF" w:rsidP="00D00AE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3BC4433" w14:textId="77777777" w:rsidR="00B665DF" w:rsidRPr="00B665DF" w:rsidRDefault="00B665D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  <w:i/>
                <w:iCs/>
              </w:rPr>
              <w:t>Not at all</w:t>
            </w: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  <w:p w14:paraId="78912C38" w14:textId="77777777" w:rsidR="00B665DF" w:rsidRPr="00B665DF" w:rsidRDefault="00B665D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45A5C6C" w14:textId="77777777" w:rsidR="00B665DF" w:rsidRPr="00B665DF" w:rsidRDefault="00B665D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  <w:i/>
                <w:iCs/>
              </w:rPr>
              <w:t>Occasional or Infrequent </w:t>
            </w: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99893A5" w14:textId="77777777" w:rsidR="00B665DF" w:rsidRPr="00B665DF" w:rsidRDefault="00B665D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  <w:i/>
                <w:iCs/>
              </w:rPr>
              <w:t> Routine or Commonplace</w:t>
            </w: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D64F6E1" w14:textId="77777777" w:rsidR="00B665DF" w:rsidRPr="00B665DF" w:rsidRDefault="00B665D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  <w:i/>
                <w:iCs/>
              </w:rPr>
              <w:t>Demonstrated impact and clear focus</w:t>
            </w: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560230E" w14:textId="77777777" w:rsidR="00B665DF" w:rsidRPr="00B665DF" w:rsidRDefault="00B665DF" w:rsidP="00B665D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  <w:i/>
                <w:iCs/>
              </w:rPr>
              <w:t>Core work and consulted for best practices </w:t>
            </w: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665DF" w:rsidRPr="00B665DF" w14:paraId="29CBC92D" w14:textId="77777777" w:rsidTr="2A3B643C">
        <w:trPr>
          <w:trHeight w:val="300"/>
          <w:jc w:val="center"/>
        </w:trPr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46FD6B5" w14:textId="2484B3BC" w:rsidR="00B665DF" w:rsidRPr="00B665DF" w:rsidRDefault="00B665DF" w:rsidP="00290D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  <w:b/>
                <w:bCs/>
              </w:rPr>
              <w:t>Families</w:t>
            </w:r>
          </w:p>
        </w:tc>
        <w:tc>
          <w:tcPr>
            <w:tcW w:w="7650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18C98BA" w14:textId="77777777" w:rsidR="00B665DF" w:rsidRPr="00B665DF" w:rsidRDefault="00B665DF" w:rsidP="00B665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665DF" w:rsidRPr="00B665DF" w14:paraId="25557A19" w14:textId="77777777" w:rsidTr="2A3B643C">
        <w:trPr>
          <w:trHeight w:val="300"/>
          <w:jc w:val="center"/>
        </w:trPr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9F18045" w14:textId="77777777" w:rsidR="00B665DF" w:rsidRPr="00B665DF" w:rsidRDefault="00B665DF" w:rsidP="00290D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  <w:color w:val="000000"/>
              </w:rPr>
              <w:t>Experiencing homelessness  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0D27E08" w14:textId="48884B3C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80020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639BDC3" w14:textId="2FBB1357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61157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031DF46" w14:textId="36E1C294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35252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44F369B" w14:textId="0DF276AB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30786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DEE984C" w14:textId="29BF3BDD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203635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B665DF" w:rsidRPr="00B665DF" w14:paraId="1B7D2E13" w14:textId="77777777" w:rsidTr="2A3B643C">
        <w:trPr>
          <w:trHeight w:val="300"/>
          <w:jc w:val="center"/>
        </w:trPr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B39C66E" w14:textId="77777777" w:rsidR="00B665DF" w:rsidRPr="00B665DF" w:rsidRDefault="00B665DF" w:rsidP="00290D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Parents with newborns 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27E5063" w14:textId="28685A8A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84413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2DECB6B" w14:textId="46661E06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79732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82E9F76" w14:textId="569AA75E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75318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FA858AB" w14:textId="06139D2A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46762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85E7A0E" w14:textId="398109D5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58148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B665DF" w:rsidRPr="00B665DF" w14:paraId="414EF24D" w14:textId="77777777" w:rsidTr="2A3B643C">
        <w:trPr>
          <w:trHeight w:val="300"/>
          <w:jc w:val="center"/>
        </w:trPr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C5D5137" w14:textId="77777777" w:rsidR="00B665DF" w:rsidRPr="00B665DF" w:rsidRDefault="00B665DF" w:rsidP="00290D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Public Housing Recipients 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3017B4F" w14:textId="26630559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254549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AE42E63" w14:textId="3FD1006C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47278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ED457A4" w14:textId="500A07F3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79811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33319F4" w14:textId="2BDFD184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7069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A776448" w14:textId="44757F6F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99070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B665DF" w:rsidRPr="00B665DF" w14:paraId="21CAE02C" w14:textId="77777777" w:rsidTr="2A3B643C">
        <w:trPr>
          <w:trHeight w:val="300"/>
          <w:jc w:val="center"/>
        </w:trPr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CB24D24" w14:textId="77777777" w:rsidR="00B665DF" w:rsidRPr="00B665DF" w:rsidRDefault="00B665DF" w:rsidP="00290D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Public Benefits Recipients 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F461766" w14:textId="6AA68DED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323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EFC7C2C" w14:textId="129FBDAD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203001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7346ED7" w14:textId="153C6400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17741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18CF331" w14:textId="48D518C9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91631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75A6469" w14:textId="3224A71E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78838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B665DF" w:rsidRPr="00B665DF" w14:paraId="0097A31D" w14:textId="77777777" w:rsidTr="2A3B643C">
        <w:trPr>
          <w:trHeight w:val="300"/>
          <w:jc w:val="center"/>
        </w:trPr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F06AB28" w14:textId="11EFF7DC" w:rsidR="00B665DF" w:rsidRPr="00B665DF" w:rsidRDefault="00B665DF" w:rsidP="00290DA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  <w:b/>
                <w:bCs/>
              </w:rPr>
              <w:t>Students</w:t>
            </w:r>
          </w:p>
        </w:tc>
        <w:tc>
          <w:tcPr>
            <w:tcW w:w="7650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DE1200F" w14:textId="432C0A68" w:rsidR="00B665DF" w:rsidRPr="00B665DF" w:rsidRDefault="00B665D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5DF" w:rsidRPr="00B665DF" w14:paraId="66DD4CE5" w14:textId="77777777" w:rsidTr="2A3B643C">
        <w:trPr>
          <w:trHeight w:val="300"/>
          <w:jc w:val="center"/>
        </w:trPr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45943D6" w14:textId="4D489FA8" w:rsidR="00B665DF" w:rsidRPr="00B665DF" w:rsidRDefault="00B665DF" w:rsidP="00290D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Ethnic groups underrepresented in higher education 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F8C3A56" w14:textId="5817642C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94189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1A6F97E" w14:textId="146AC06E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67923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DBE212D" w14:textId="5E650AA2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95629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20BA359" w14:textId="6555DE69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039091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3866BAA" w14:textId="2A426220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45568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B665DF" w:rsidRPr="00B665DF" w14:paraId="44B0A2F7" w14:textId="77777777" w:rsidTr="2A3B643C">
        <w:trPr>
          <w:trHeight w:val="300"/>
          <w:jc w:val="center"/>
        </w:trPr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2DBDBDC" w14:textId="76A3D82F" w:rsidR="00B665DF" w:rsidRPr="00B665DF" w:rsidRDefault="00B665DF" w:rsidP="00290D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First generation college bound 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78E6BA0" w14:textId="4FBB2264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75004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9D03A00" w14:textId="469BC86B" w:rsidR="00B665DF" w:rsidRPr="00B665DF" w:rsidRDefault="00AF548F" w:rsidP="2A3B643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316328106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308072058"/>
                <w:placeholder>
                  <w:docPart w:val="DefaultPlaceholder_1081868574"/>
                </w:placeholder>
                <w:showingPlcHdr/>
              </w:sdtPr>
              <w:sdtEndPr/>
              <w:sdtContent/>
            </w:sdt>
          </w:p>
          <w:p w14:paraId="0DC3B7C3" w14:textId="249F108A" w:rsidR="00B665DF" w:rsidRPr="00B665DF" w:rsidRDefault="00B665DF" w:rsidP="2A3B643C">
            <w:pPr>
              <w:spacing w:after="0" w:line="240" w:lineRule="auto"/>
              <w:jc w:val="center"/>
              <w:textAlignment w:val="baseline"/>
              <w:rPr>
                <w:rFonts w:ascii="MS Gothic" w:eastAsia="MS Gothic" w:hAnsi="MS Gothic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86D7721" w14:textId="20175162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77659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A7FE4D0" w14:textId="5A0CAEF0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4263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779BF66" w14:textId="08E9DAE4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32856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B665DF" w:rsidRPr="00B665DF" w14:paraId="5904AA2C" w14:textId="77777777" w:rsidTr="2A3B643C">
        <w:trPr>
          <w:trHeight w:val="300"/>
          <w:jc w:val="center"/>
        </w:trPr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768C1AF" w14:textId="77777777" w:rsidR="00B665DF" w:rsidRPr="00B665DF" w:rsidRDefault="00B665DF" w:rsidP="00290D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Foster care youth 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8DB3C41" w14:textId="33A00501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282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DA34FBF" w14:textId="1CECCCB6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48637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D372CD3" w14:textId="43761152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44622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8BF7DB4" w14:textId="23836144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064365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54667B0" w14:textId="02372574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313170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B665DF" w:rsidRPr="00B665DF" w14:paraId="7513BD31" w14:textId="77777777" w:rsidTr="2A3B643C">
        <w:trPr>
          <w:trHeight w:val="300"/>
          <w:jc w:val="center"/>
        </w:trPr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3012EA8" w14:textId="77777777" w:rsidR="00B665DF" w:rsidRPr="00B665DF" w:rsidRDefault="00B665DF" w:rsidP="00290D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lastRenderedPageBreak/>
              <w:t>Undocumented 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F67A03E" w14:textId="18A48C04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716961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57B7A16" w14:textId="7B9C23C2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17376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D0778BB" w14:textId="3014C40F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64924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2AF7680" w14:textId="27B25396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48297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061DACC" w14:textId="7F3D56B0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21053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B665DF" w:rsidRPr="00B665DF" w14:paraId="7A51AF95" w14:textId="77777777" w:rsidTr="2A3B643C">
        <w:trPr>
          <w:trHeight w:val="300"/>
          <w:jc w:val="center"/>
        </w:trPr>
        <w:tc>
          <w:tcPr>
            <w:tcW w:w="18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14DEF06" w14:textId="06A97232" w:rsidR="00B665DF" w:rsidRPr="00B665DF" w:rsidRDefault="00B665DF" w:rsidP="00290DA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5DF">
              <w:rPr>
                <w:rFonts w:ascii="Times New Roman" w:eastAsia="Times New Roman" w:hAnsi="Times New Roman" w:cs="Times New Roman"/>
              </w:rPr>
              <w:t>Alternative or non-traditional pathways to graduation </w:t>
            </w:r>
          </w:p>
        </w:tc>
        <w:tc>
          <w:tcPr>
            <w:tcW w:w="13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5D77425" w14:textId="6F339CCA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53430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58FADC5" w14:textId="2A12DF28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09894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40A41FF" w14:textId="3107B90E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12716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2892AEE7" w14:textId="1053186B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396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5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E4C908A" w14:textId="7616ACF7" w:rsidR="00B665DF" w:rsidRPr="00B665DF" w:rsidRDefault="00AF548F" w:rsidP="00D00AE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54374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AE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  <w:tr w:rsidR="00D00AE2" w:rsidRPr="00B665DF" w14:paraId="7F1C08A7" w14:textId="77777777" w:rsidTr="2A3B643C">
        <w:trPr>
          <w:trHeight w:val="300"/>
          <w:jc w:val="center"/>
        </w:trPr>
        <w:tc>
          <w:tcPr>
            <w:tcW w:w="945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0616B0B" w14:textId="2D8EAA07" w:rsidR="00D00AE2" w:rsidRDefault="00D00AE2" w:rsidP="00D00AE2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D00A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Note: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Ethnic groups underrepresented in higher education</w:t>
            </w:r>
            <w:r w:rsidRPr="00D00AE2">
              <w:rPr>
                <w:rStyle w:val="normaltextrun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D00AE2">
              <w:rPr>
                <w:rStyle w:val="contextualspellingandgrammarerror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include but</w:t>
            </w:r>
            <w:r w:rsidRPr="00D00AE2">
              <w:rPr>
                <w:rStyle w:val="normaltextrun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 may not be limited to Black/African American, </w:t>
            </w:r>
            <w:proofErr w:type="spellStart"/>
            <w:r w:rsidRPr="00D00AE2">
              <w:rPr>
                <w:rStyle w:val="spellingerror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LatinX</w:t>
            </w:r>
            <w:proofErr w:type="spellEnd"/>
            <w:r w:rsidRPr="00D00AE2">
              <w:rPr>
                <w:rStyle w:val="normaltextrun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, Pacific Islander and certain Asian sub-groups.  You may also detail key demographics related to the groups you serve that are </w:t>
            </w:r>
            <w:r w:rsidRPr="00D00AE2">
              <w:rPr>
                <w:rStyle w:val="spellingerror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underrepres</w:t>
            </w:r>
            <w:r w:rsidR="00290DAD">
              <w:rPr>
                <w:rStyle w:val="spellingerror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en</w:t>
            </w:r>
            <w:r w:rsidRPr="00D00AE2">
              <w:rPr>
                <w:rStyle w:val="spellingerror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ted</w:t>
            </w:r>
            <w:r w:rsidRPr="00D00AE2">
              <w:rPr>
                <w:rStyle w:val="normaltextrun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 in higher education in response to the question about populations served.</w:t>
            </w:r>
          </w:p>
          <w:p w14:paraId="7434447F" w14:textId="77777777" w:rsidR="00290DAD" w:rsidRDefault="00290DAD" w:rsidP="00D00AE2">
            <w:pPr>
              <w:spacing w:after="0" w:line="240" w:lineRule="auto"/>
              <w:textAlignment w:val="baseline"/>
              <w:rPr>
                <w:rStyle w:val="normaltextrun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</w:p>
          <w:p w14:paraId="7C0FA439" w14:textId="347E9EE7" w:rsidR="00290DAD" w:rsidRPr="00290DAD" w:rsidRDefault="00290DAD" w:rsidP="00D00AE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290DAD">
              <w:rPr>
                <w:rStyle w:val="normaltextrun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Note: Alternative or non-traditional pathways to graduation include but </w:t>
            </w:r>
            <w:r>
              <w:rPr>
                <w:rStyle w:val="normaltextrun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may</w:t>
            </w:r>
            <w:r w:rsidRPr="00290DAD">
              <w:rPr>
                <w:rStyle w:val="normaltextrun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not</w:t>
            </w:r>
            <w:r>
              <w:rPr>
                <w:rStyle w:val="normaltextrun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be</w:t>
            </w:r>
            <w:r w:rsidRPr="00290DAD">
              <w:rPr>
                <w:rStyle w:val="normaltextrun"/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limited to schools or programs that promote self-study or flexible schedules serving teen moms, new arrivals who work full-time, or students with disabilities.</w:t>
            </w:r>
          </w:p>
        </w:tc>
      </w:tr>
    </w:tbl>
    <w:p w14:paraId="2AC9E2D6" w14:textId="77777777" w:rsidR="00B665DF" w:rsidRPr="00B665DF" w:rsidRDefault="00B665DF" w:rsidP="00B665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B665DF">
        <w:rPr>
          <w:rFonts w:ascii="Times New Roman" w:eastAsia="Times New Roman" w:hAnsi="Times New Roman" w:cs="Times New Roman"/>
        </w:rPr>
        <w:t> </w:t>
      </w:r>
    </w:p>
    <w:p w14:paraId="1E100163" w14:textId="77777777" w:rsidR="00B665DF" w:rsidRPr="00B665DF" w:rsidRDefault="00B665DF" w:rsidP="00B665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B665DF">
        <w:rPr>
          <w:rFonts w:ascii="Times New Roman" w:eastAsia="Times New Roman" w:hAnsi="Times New Roman" w:cs="Times New Roman"/>
        </w:rPr>
        <w:t> </w:t>
      </w:r>
    </w:p>
    <w:p w14:paraId="61603E6C" w14:textId="77777777" w:rsidR="00D24FBB" w:rsidRPr="00B665DF" w:rsidRDefault="00D24FBB" w:rsidP="00B665DF">
      <w:pPr>
        <w:tabs>
          <w:tab w:val="left" w:pos="2160"/>
          <w:tab w:val="left" w:pos="2880"/>
          <w:tab w:val="left" w:pos="3600"/>
          <w:tab w:val="left" w:pos="9356"/>
        </w:tabs>
        <w:spacing w:after="0"/>
        <w:jc w:val="both"/>
        <w:rPr>
          <w:rFonts w:ascii="Times New Roman" w:eastAsia="Times New Roman" w:hAnsi="Times New Roman" w:cs="Times New Roman"/>
        </w:rPr>
      </w:pPr>
    </w:p>
    <w:sectPr w:rsidR="00D24FBB" w:rsidRPr="00B665DF" w:rsidSect="00B665DF">
      <w:headerReference w:type="default" r:id="rId11"/>
      <w:footerReference w:type="default" r:id="rId12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7BFA1" w14:textId="77777777" w:rsidR="007B70E2" w:rsidRDefault="007B70E2" w:rsidP="00DB48CB">
      <w:pPr>
        <w:spacing w:after="0" w:line="240" w:lineRule="auto"/>
      </w:pPr>
      <w:r>
        <w:separator/>
      </w:r>
    </w:p>
  </w:endnote>
  <w:endnote w:type="continuationSeparator" w:id="0">
    <w:p w14:paraId="04A5F0D2" w14:textId="77777777" w:rsidR="007B70E2" w:rsidRDefault="007B70E2" w:rsidP="00DB4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4AF34" w14:textId="1A17118F" w:rsidR="00DB48CB" w:rsidRPr="00FA30D2" w:rsidRDefault="64482D4C" w:rsidP="64482D4C">
    <w:pPr>
      <w:pStyle w:val="Footer"/>
      <w:rPr>
        <w:rFonts w:ascii="Times New Roman" w:hAnsi="Times New Roman" w:cs="Times New Roman"/>
        <w:sz w:val="20"/>
        <w:szCs w:val="20"/>
        <w:highlight w:val="yellow"/>
      </w:rPr>
    </w:pPr>
    <w:r w:rsidRPr="007F4DFB">
      <w:rPr>
        <w:rFonts w:ascii="Times New Roman" w:hAnsi="Times New Roman" w:cs="Times New Roman"/>
        <w:sz w:val="20"/>
        <w:szCs w:val="20"/>
      </w:rPr>
      <w:t>Sourcing Event</w:t>
    </w:r>
  </w:p>
  <w:p w14:paraId="6FF23A80" w14:textId="54C04F26" w:rsidR="00DB48CB" w:rsidRPr="00337515" w:rsidRDefault="2A3B643C" w:rsidP="00DB48CB">
    <w:pPr>
      <w:pStyle w:val="Footer"/>
      <w:tabs>
        <w:tab w:val="right" w:pos="9270"/>
      </w:tabs>
      <w:rPr>
        <w:rFonts w:ascii="Times New Roman" w:hAnsi="Times New Roman" w:cs="Times New Roman"/>
        <w:noProof/>
        <w:sz w:val="20"/>
        <w:szCs w:val="20"/>
      </w:rPr>
    </w:pPr>
    <w:r w:rsidRPr="2A3B643C">
      <w:rPr>
        <w:rFonts w:ascii="Times New Roman" w:hAnsi="Times New Roman" w:cs="Times New Roman"/>
        <w:sz w:val="20"/>
        <w:szCs w:val="20"/>
      </w:rPr>
      <w:t>P-690 (7-21): Attachment 5</w:t>
    </w:r>
    <w:r w:rsidR="054B60C4">
      <w:tab/>
    </w:r>
    <w:r w:rsidR="054B60C4" w:rsidRPr="2A3B643C">
      <w:rPr>
        <w:rFonts w:ascii="Times New Roman" w:hAnsi="Times New Roman" w:cs="Times New Roman"/>
        <w:sz w:val="20"/>
        <w:szCs w:val="20"/>
      </w:rPr>
      <w:fldChar w:fldCharType="begin"/>
    </w:r>
    <w:r w:rsidR="054B60C4" w:rsidRPr="2A3B643C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="054B60C4" w:rsidRPr="2A3B643C">
      <w:rPr>
        <w:rFonts w:ascii="Times New Roman" w:hAnsi="Times New Roman" w:cs="Times New Roman"/>
        <w:color w:val="2B579A"/>
        <w:sz w:val="20"/>
        <w:szCs w:val="20"/>
      </w:rPr>
      <w:fldChar w:fldCharType="separate"/>
    </w:r>
    <w:r w:rsidRPr="2A3B643C">
      <w:rPr>
        <w:rFonts w:ascii="Times New Roman" w:hAnsi="Times New Roman" w:cs="Times New Roman"/>
        <w:sz w:val="20"/>
        <w:szCs w:val="20"/>
      </w:rPr>
      <w:t>I</w:t>
    </w:r>
    <w:r w:rsidR="054B60C4" w:rsidRPr="2A3B643C">
      <w:rPr>
        <w:rFonts w:ascii="Times New Roman" w:hAnsi="Times New Roman" w:cs="Times New Roman"/>
        <w:sz w:val="20"/>
        <w:szCs w:val="20"/>
      </w:rPr>
      <w:fldChar w:fldCharType="end"/>
    </w:r>
    <w:r w:rsidR="054B60C4">
      <w:tab/>
    </w:r>
    <w:r w:rsidRPr="2A3B643C">
      <w:rPr>
        <w:rFonts w:ascii="Times New Roman" w:hAnsi="Times New Roman" w:cs="Times New Roman"/>
        <w:noProof/>
        <w:sz w:val="20"/>
        <w:szCs w:val="20"/>
      </w:rPr>
      <w:t xml:space="preserve">Release Date: </w:t>
    </w:r>
  </w:p>
  <w:p w14:paraId="22397322" w14:textId="42558BA8" w:rsidR="003E023A" w:rsidRPr="00DB48CB" w:rsidRDefault="2A3B643C" w:rsidP="00DB48CB">
    <w:pPr>
      <w:pStyle w:val="Footer"/>
      <w:tabs>
        <w:tab w:val="right" w:pos="9270"/>
      </w:tabs>
      <w:rPr>
        <w:rFonts w:ascii="Times New Roman" w:hAnsi="Times New Roman" w:cs="Times New Roman"/>
        <w:sz w:val="20"/>
        <w:szCs w:val="20"/>
      </w:rPr>
    </w:pPr>
    <w:r w:rsidRPr="2A3B643C">
      <w:rPr>
        <w:rFonts w:ascii="Times New Roman" w:hAnsi="Times New Roman" w:cs="Times New Roman"/>
        <w:sz w:val="20"/>
        <w:szCs w:val="20"/>
      </w:rPr>
      <w:t>Core Competencies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26E5F" w14:textId="77777777" w:rsidR="007B70E2" w:rsidRDefault="007B70E2" w:rsidP="00DB48CB">
      <w:pPr>
        <w:spacing w:after="0" w:line="240" w:lineRule="auto"/>
      </w:pPr>
      <w:r>
        <w:separator/>
      </w:r>
    </w:p>
  </w:footnote>
  <w:footnote w:type="continuationSeparator" w:id="0">
    <w:p w14:paraId="33F9B093" w14:textId="77777777" w:rsidR="007B70E2" w:rsidRDefault="007B70E2" w:rsidP="00DB4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4482D4C" w14:paraId="1A68A8AB" w14:textId="77777777" w:rsidTr="64482D4C">
      <w:tc>
        <w:tcPr>
          <w:tcW w:w="3600" w:type="dxa"/>
        </w:tcPr>
        <w:p w14:paraId="49439A07" w14:textId="598E1A15" w:rsidR="64482D4C" w:rsidRDefault="64482D4C" w:rsidP="64482D4C">
          <w:pPr>
            <w:pStyle w:val="Header"/>
            <w:ind w:left="-115"/>
          </w:pPr>
        </w:p>
      </w:tc>
      <w:tc>
        <w:tcPr>
          <w:tcW w:w="3600" w:type="dxa"/>
        </w:tcPr>
        <w:p w14:paraId="0D7C8D10" w14:textId="2DBC6DE8" w:rsidR="64482D4C" w:rsidRDefault="64482D4C" w:rsidP="64482D4C">
          <w:pPr>
            <w:pStyle w:val="Header"/>
            <w:jc w:val="center"/>
          </w:pPr>
        </w:p>
      </w:tc>
      <w:tc>
        <w:tcPr>
          <w:tcW w:w="3600" w:type="dxa"/>
        </w:tcPr>
        <w:p w14:paraId="7DDF5D9E" w14:textId="52AEBA61" w:rsidR="64482D4C" w:rsidRDefault="64482D4C" w:rsidP="64482D4C">
          <w:pPr>
            <w:pStyle w:val="Header"/>
            <w:ind w:right="-115"/>
            <w:jc w:val="right"/>
          </w:pPr>
        </w:p>
      </w:tc>
    </w:tr>
  </w:tbl>
  <w:p w14:paraId="700B3237" w14:textId="73E3AA74" w:rsidR="64482D4C" w:rsidRDefault="64482D4C" w:rsidP="64482D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888B64E"/>
    <w:lvl w:ilvl="0">
      <w:start w:val="1"/>
      <w:numFmt w:val="none"/>
      <w:pStyle w:val="Heading1"/>
      <w:suff w:val="nothing"/>
      <w:lvlText w:val=""/>
      <w:lvlJc w:val="center"/>
      <w:pPr>
        <w:ind w:left="0" w:firstLine="0"/>
      </w:pPr>
    </w:lvl>
    <w:lvl w:ilvl="1">
      <w:start w:val="1"/>
      <w:numFmt w:val="upperRoman"/>
      <w:pStyle w:val="Heading2"/>
      <w:lvlText w:val="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pStyle w:val="Heading4"/>
      <w:lvlText w:val="%4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Roman"/>
      <w:pStyle w:val="Heading6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/>
        <w:i w:val="0"/>
        <w:sz w:val="24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hAnsi="Times New Roman" w:hint="default"/>
        <w:b/>
        <w:i w:val="0"/>
        <w:sz w:val="24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/>
        <w:i w:val="0"/>
        <w:sz w:val="24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/>
        <w:i w:val="0"/>
        <w:sz w:val="24"/>
      </w:rPr>
    </w:lvl>
  </w:abstractNum>
  <w:abstractNum w:abstractNumId="1" w15:restartNumberingAfterBreak="0">
    <w:nsid w:val="002B1064"/>
    <w:multiLevelType w:val="hybridMultilevel"/>
    <w:tmpl w:val="67745E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9C5A13"/>
    <w:multiLevelType w:val="hybridMultilevel"/>
    <w:tmpl w:val="AF9A5402"/>
    <w:lvl w:ilvl="0" w:tplc="57C81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FAE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DC6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0E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18D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C42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ECB8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CEA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CCC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BC3E2E"/>
    <w:multiLevelType w:val="hybridMultilevel"/>
    <w:tmpl w:val="572216E6"/>
    <w:lvl w:ilvl="0" w:tplc="FCF875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4AC9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1AA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A06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C0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92E6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E5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04E3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7A3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9E3AC7"/>
    <w:multiLevelType w:val="hybridMultilevel"/>
    <w:tmpl w:val="63868702"/>
    <w:lvl w:ilvl="0" w:tplc="AA7CC8B2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C74C48"/>
    <w:multiLevelType w:val="hybridMultilevel"/>
    <w:tmpl w:val="673C0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F1578"/>
    <w:multiLevelType w:val="hybridMultilevel"/>
    <w:tmpl w:val="BC8A9174"/>
    <w:lvl w:ilvl="0" w:tplc="8AFC6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E3B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B84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4CCF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4C96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B0CA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289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E42E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685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66BCF"/>
    <w:multiLevelType w:val="hybridMultilevel"/>
    <w:tmpl w:val="41385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F16C0"/>
    <w:multiLevelType w:val="hybridMultilevel"/>
    <w:tmpl w:val="07AA89AE"/>
    <w:lvl w:ilvl="0" w:tplc="A036CAD0">
      <w:numFmt w:val="bullet"/>
      <w:lvlText w:val="·"/>
      <w:lvlJc w:val="left"/>
      <w:pPr>
        <w:ind w:left="2520" w:hanging="21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05C31"/>
    <w:multiLevelType w:val="hybridMultilevel"/>
    <w:tmpl w:val="160C48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995604"/>
    <w:multiLevelType w:val="hybridMultilevel"/>
    <w:tmpl w:val="777AFC12"/>
    <w:lvl w:ilvl="0" w:tplc="E99CB00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948DE78">
      <w:start w:val="1"/>
      <w:numFmt w:val="lowerLetter"/>
      <w:lvlText w:val="%2)"/>
      <w:lvlJc w:val="left"/>
      <w:pPr>
        <w:ind w:left="11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DA7C8B"/>
    <w:multiLevelType w:val="hybridMultilevel"/>
    <w:tmpl w:val="6F28CF68"/>
    <w:lvl w:ilvl="0" w:tplc="AA7CC8B2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62C5F"/>
    <w:multiLevelType w:val="multilevel"/>
    <w:tmpl w:val="CC1A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695BF8"/>
    <w:multiLevelType w:val="hybridMultilevel"/>
    <w:tmpl w:val="4E28A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94CD9"/>
    <w:multiLevelType w:val="multilevel"/>
    <w:tmpl w:val="D9287DFC"/>
    <w:lvl w:ilvl="0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Level2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pStyle w:val="Level3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lowerLetter"/>
      <w:pStyle w:val="Level4"/>
      <w:lvlText w:val="%4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4">
      <w:start w:val="1"/>
      <w:numFmt w:val="decimal"/>
      <w:pStyle w:val="Level5"/>
      <w:lvlText w:val="%5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lowerLetter"/>
      <w:pStyle w:val="Level6"/>
      <w:lvlText w:val="(%6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5" w15:restartNumberingAfterBreak="0">
    <w:nsid w:val="3B350F55"/>
    <w:multiLevelType w:val="hybridMultilevel"/>
    <w:tmpl w:val="31607666"/>
    <w:lvl w:ilvl="0" w:tplc="9B7ECF9C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517BA"/>
    <w:multiLevelType w:val="multilevel"/>
    <w:tmpl w:val="E7FC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936766"/>
    <w:multiLevelType w:val="hybridMultilevel"/>
    <w:tmpl w:val="EB6C5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21D5A"/>
    <w:multiLevelType w:val="hybridMultilevel"/>
    <w:tmpl w:val="8F60F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4554D"/>
    <w:multiLevelType w:val="hybridMultilevel"/>
    <w:tmpl w:val="5E541A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20" w15:restartNumberingAfterBreak="0">
    <w:nsid w:val="61860ADB"/>
    <w:multiLevelType w:val="hybridMultilevel"/>
    <w:tmpl w:val="26088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64056"/>
    <w:multiLevelType w:val="hybridMultilevel"/>
    <w:tmpl w:val="160E6424"/>
    <w:lvl w:ilvl="0" w:tplc="A036CAD0">
      <w:numFmt w:val="bullet"/>
      <w:lvlText w:val="·"/>
      <w:lvlJc w:val="left"/>
      <w:pPr>
        <w:ind w:left="2520" w:hanging="21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616C52"/>
    <w:multiLevelType w:val="hybridMultilevel"/>
    <w:tmpl w:val="A32A302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B8004C"/>
    <w:multiLevelType w:val="hybridMultilevel"/>
    <w:tmpl w:val="21B46C0E"/>
    <w:lvl w:ilvl="0" w:tplc="E8FCB3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93CC5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2E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AE6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283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EA7B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EF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266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6C2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207797">
    <w:abstractNumId w:val="3"/>
  </w:num>
  <w:num w:numId="2" w16cid:durableId="1172375286">
    <w:abstractNumId w:val="2"/>
  </w:num>
  <w:num w:numId="3" w16cid:durableId="728922260">
    <w:abstractNumId w:val="6"/>
  </w:num>
  <w:num w:numId="4" w16cid:durableId="1181895761">
    <w:abstractNumId w:val="23"/>
  </w:num>
  <w:num w:numId="5" w16cid:durableId="899101315">
    <w:abstractNumId w:val="14"/>
  </w:num>
  <w:num w:numId="6" w16cid:durableId="1387139784">
    <w:abstractNumId w:val="0"/>
  </w:num>
  <w:num w:numId="7" w16cid:durableId="1867283296">
    <w:abstractNumId w:val="13"/>
  </w:num>
  <w:num w:numId="8" w16cid:durableId="205024787">
    <w:abstractNumId w:val="10"/>
  </w:num>
  <w:num w:numId="9" w16cid:durableId="2072193782">
    <w:abstractNumId w:val="22"/>
  </w:num>
  <w:num w:numId="10" w16cid:durableId="33774791">
    <w:abstractNumId w:val="19"/>
  </w:num>
  <w:num w:numId="11" w16cid:durableId="1181431621">
    <w:abstractNumId w:val="4"/>
  </w:num>
  <w:num w:numId="12" w16cid:durableId="158615384">
    <w:abstractNumId w:val="11"/>
  </w:num>
  <w:num w:numId="13" w16cid:durableId="992373954">
    <w:abstractNumId w:val="1"/>
  </w:num>
  <w:num w:numId="14" w16cid:durableId="1657411640">
    <w:abstractNumId w:val="18"/>
  </w:num>
  <w:num w:numId="15" w16cid:durableId="1097942842">
    <w:abstractNumId w:val="21"/>
  </w:num>
  <w:num w:numId="16" w16cid:durableId="1741517468">
    <w:abstractNumId w:val="8"/>
  </w:num>
  <w:num w:numId="17" w16cid:durableId="2117821725">
    <w:abstractNumId w:val="17"/>
  </w:num>
  <w:num w:numId="18" w16cid:durableId="1992753678">
    <w:abstractNumId w:val="5"/>
  </w:num>
  <w:num w:numId="19" w16cid:durableId="1111825718">
    <w:abstractNumId w:val="15"/>
  </w:num>
  <w:num w:numId="20" w16cid:durableId="2069648740">
    <w:abstractNumId w:val="9"/>
  </w:num>
  <w:num w:numId="21" w16cid:durableId="123235836">
    <w:abstractNumId w:val="7"/>
  </w:num>
  <w:num w:numId="22" w16cid:durableId="733165994">
    <w:abstractNumId w:val="20"/>
  </w:num>
  <w:num w:numId="23" w16cid:durableId="1680812925">
    <w:abstractNumId w:val="12"/>
  </w:num>
  <w:num w:numId="24" w16cid:durableId="60931398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CB"/>
    <w:rsid w:val="00072770"/>
    <w:rsid w:val="001420F4"/>
    <w:rsid w:val="001F4182"/>
    <w:rsid w:val="00232C4A"/>
    <w:rsid w:val="00256A8B"/>
    <w:rsid w:val="002571BE"/>
    <w:rsid w:val="0027157D"/>
    <w:rsid w:val="00277DF8"/>
    <w:rsid w:val="00290DAD"/>
    <w:rsid w:val="002D68DD"/>
    <w:rsid w:val="002F5F3D"/>
    <w:rsid w:val="00303495"/>
    <w:rsid w:val="00337515"/>
    <w:rsid w:val="003878DB"/>
    <w:rsid w:val="0039655C"/>
    <w:rsid w:val="003B3414"/>
    <w:rsid w:val="003E023A"/>
    <w:rsid w:val="003F063B"/>
    <w:rsid w:val="00403FD7"/>
    <w:rsid w:val="00483594"/>
    <w:rsid w:val="004855E8"/>
    <w:rsid w:val="004B09B0"/>
    <w:rsid w:val="004D71D5"/>
    <w:rsid w:val="005B422D"/>
    <w:rsid w:val="006154E3"/>
    <w:rsid w:val="006A2969"/>
    <w:rsid w:val="006B35C9"/>
    <w:rsid w:val="00705EEC"/>
    <w:rsid w:val="00732ACB"/>
    <w:rsid w:val="007973CE"/>
    <w:rsid w:val="007B70E2"/>
    <w:rsid w:val="007C0CF5"/>
    <w:rsid w:val="007C6A26"/>
    <w:rsid w:val="007D6E84"/>
    <w:rsid w:val="007D72D9"/>
    <w:rsid w:val="007E28C4"/>
    <w:rsid w:val="007F4DFB"/>
    <w:rsid w:val="007F6B57"/>
    <w:rsid w:val="008913D1"/>
    <w:rsid w:val="008B6648"/>
    <w:rsid w:val="008C74FD"/>
    <w:rsid w:val="008C752C"/>
    <w:rsid w:val="008E7256"/>
    <w:rsid w:val="009329C2"/>
    <w:rsid w:val="009431B8"/>
    <w:rsid w:val="00944873"/>
    <w:rsid w:val="00960357"/>
    <w:rsid w:val="00972D7F"/>
    <w:rsid w:val="009D4D24"/>
    <w:rsid w:val="00A318E6"/>
    <w:rsid w:val="00A37FCE"/>
    <w:rsid w:val="00A62F94"/>
    <w:rsid w:val="00AE3FC7"/>
    <w:rsid w:val="00AF548F"/>
    <w:rsid w:val="00B325FE"/>
    <w:rsid w:val="00B665DF"/>
    <w:rsid w:val="00BF1420"/>
    <w:rsid w:val="00BF404F"/>
    <w:rsid w:val="00C0507B"/>
    <w:rsid w:val="00C05FE0"/>
    <w:rsid w:val="00C105DE"/>
    <w:rsid w:val="00C13F45"/>
    <w:rsid w:val="00C454B2"/>
    <w:rsid w:val="00C51840"/>
    <w:rsid w:val="00C62E54"/>
    <w:rsid w:val="00CB01B9"/>
    <w:rsid w:val="00CC37C0"/>
    <w:rsid w:val="00CC5C02"/>
    <w:rsid w:val="00D00AE2"/>
    <w:rsid w:val="00D070A9"/>
    <w:rsid w:val="00D24FBB"/>
    <w:rsid w:val="00DB48CB"/>
    <w:rsid w:val="00DF2F7C"/>
    <w:rsid w:val="00E16A61"/>
    <w:rsid w:val="00E24149"/>
    <w:rsid w:val="00EA3ED2"/>
    <w:rsid w:val="00ED46F8"/>
    <w:rsid w:val="00EE0683"/>
    <w:rsid w:val="00F616BB"/>
    <w:rsid w:val="00FA30D2"/>
    <w:rsid w:val="00FE45C1"/>
    <w:rsid w:val="00FF569B"/>
    <w:rsid w:val="01EF9F89"/>
    <w:rsid w:val="033F0256"/>
    <w:rsid w:val="054B60C4"/>
    <w:rsid w:val="057423A3"/>
    <w:rsid w:val="05EFC6BE"/>
    <w:rsid w:val="05FC2B73"/>
    <w:rsid w:val="06474E47"/>
    <w:rsid w:val="07CFFBFC"/>
    <w:rsid w:val="086AA8E4"/>
    <w:rsid w:val="0BF5F08B"/>
    <w:rsid w:val="0D5672A9"/>
    <w:rsid w:val="0F64F528"/>
    <w:rsid w:val="1229E3CC"/>
    <w:rsid w:val="134BD281"/>
    <w:rsid w:val="136DF908"/>
    <w:rsid w:val="13EBF8B7"/>
    <w:rsid w:val="16117F82"/>
    <w:rsid w:val="16A57D0D"/>
    <w:rsid w:val="181CA9FB"/>
    <w:rsid w:val="187C01DF"/>
    <w:rsid w:val="19899E0C"/>
    <w:rsid w:val="1BD8B398"/>
    <w:rsid w:val="1CC526D1"/>
    <w:rsid w:val="1D2FC54D"/>
    <w:rsid w:val="1D891535"/>
    <w:rsid w:val="1F757889"/>
    <w:rsid w:val="2266AC24"/>
    <w:rsid w:val="23F8C8E2"/>
    <w:rsid w:val="2419504E"/>
    <w:rsid w:val="2565A0E7"/>
    <w:rsid w:val="274C5DB0"/>
    <w:rsid w:val="2A3B643C"/>
    <w:rsid w:val="2B4BF89B"/>
    <w:rsid w:val="2C24FFB5"/>
    <w:rsid w:val="2C4EFEF6"/>
    <w:rsid w:val="2CA5517F"/>
    <w:rsid w:val="2D2BEBD9"/>
    <w:rsid w:val="2EC7BC3A"/>
    <w:rsid w:val="2F175359"/>
    <w:rsid w:val="3104794F"/>
    <w:rsid w:val="3178C2A2"/>
    <w:rsid w:val="346BEE1E"/>
    <w:rsid w:val="34C468FC"/>
    <w:rsid w:val="3519D69B"/>
    <w:rsid w:val="3670543E"/>
    <w:rsid w:val="373FF6B8"/>
    <w:rsid w:val="375BDDEE"/>
    <w:rsid w:val="388D7396"/>
    <w:rsid w:val="399D132E"/>
    <w:rsid w:val="39A7F500"/>
    <w:rsid w:val="3B414D2C"/>
    <w:rsid w:val="3C1367DB"/>
    <w:rsid w:val="3E8C7CA4"/>
    <w:rsid w:val="3F2B6117"/>
    <w:rsid w:val="40CDB0A1"/>
    <w:rsid w:val="416F11B3"/>
    <w:rsid w:val="417DAB95"/>
    <w:rsid w:val="42F0F03D"/>
    <w:rsid w:val="444B936F"/>
    <w:rsid w:val="459AA29B"/>
    <w:rsid w:val="46DF436C"/>
    <w:rsid w:val="479B0F8B"/>
    <w:rsid w:val="47D71EBB"/>
    <w:rsid w:val="48964E89"/>
    <w:rsid w:val="497E695C"/>
    <w:rsid w:val="4A514528"/>
    <w:rsid w:val="4A8342DB"/>
    <w:rsid w:val="4BAF9188"/>
    <w:rsid w:val="4C1850CE"/>
    <w:rsid w:val="4D855AE7"/>
    <w:rsid w:val="4DB4212F"/>
    <w:rsid w:val="50EBC1F1"/>
    <w:rsid w:val="52879252"/>
    <w:rsid w:val="56E40322"/>
    <w:rsid w:val="593613ED"/>
    <w:rsid w:val="5CC5472F"/>
    <w:rsid w:val="5CCC7C61"/>
    <w:rsid w:val="5F4CECFD"/>
    <w:rsid w:val="60950CB8"/>
    <w:rsid w:val="628CD0AE"/>
    <w:rsid w:val="62A97DF3"/>
    <w:rsid w:val="6378F9AB"/>
    <w:rsid w:val="64482D4C"/>
    <w:rsid w:val="64F8E36E"/>
    <w:rsid w:val="67B92F6D"/>
    <w:rsid w:val="680323AF"/>
    <w:rsid w:val="68489CF2"/>
    <w:rsid w:val="6E2ED598"/>
    <w:rsid w:val="72A67960"/>
    <w:rsid w:val="73449DC2"/>
    <w:rsid w:val="73BEBBCC"/>
    <w:rsid w:val="744249C1"/>
    <w:rsid w:val="74B67CB7"/>
    <w:rsid w:val="750790A0"/>
    <w:rsid w:val="79FCC582"/>
    <w:rsid w:val="7B6E9705"/>
    <w:rsid w:val="7DD19012"/>
    <w:rsid w:val="7F7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6DFE8"/>
  <w15:chartTrackingRefBased/>
  <w15:docId w15:val="{A3653D20-EE8C-49D4-8ADC-7C999CA3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23A"/>
  </w:style>
  <w:style w:type="paragraph" w:styleId="Heading1">
    <w:name w:val="heading 1"/>
    <w:next w:val="BodyText"/>
    <w:link w:val="Heading1Char"/>
    <w:qFormat/>
    <w:rsid w:val="00DB48CB"/>
    <w:pPr>
      <w:keepNext/>
      <w:numPr>
        <w:numId w:val="6"/>
      </w:numPr>
      <w:spacing w:before="120" w:after="120" w:line="240" w:lineRule="exact"/>
      <w:jc w:val="center"/>
      <w:outlineLvl w:val="0"/>
    </w:pPr>
    <w:rPr>
      <w:rFonts w:ascii="Times New Roman" w:eastAsia="Times New Roman" w:hAnsi="Times New Roman" w:cs="Times New Roman"/>
      <w:b/>
      <w:kern w:val="28"/>
      <w:sz w:val="24"/>
      <w:szCs w:val="20"/>
    </w:rPr>
  </w:style>
  <w:style w:type="paragraph" w:styleId="Heading2">
    <w:name w:val="heading 2"/>
    <w:next w:val="BodyText"/>
    <w:link w:val="Heading2Char"/>
    <w:qFormat/>
    <w:rsid w:val="00DB48CB"/>
    <w:pPr>
      <w:keepNext/>
      <w:numPr>
        <w:ilvl w:val="1"/>
        <w:numId w:val="6"/>
      </w:numPr>
      <w:tabs>
        <w:tab w:val="left" w:pos="9360"/>
      </w:tabs>
      <w:spacing w:before="120" w:after="120" w:line="240" w:lineRule="exact"/>
      <w:outlineLvl w:val="1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Heading3">
    <w:name w:val="heading 3"/>
    <w:basedOn w:val="Heading2"/>
    <w:next w:val="BodyText"/>
    <w:link w:val="Heading3Char"/>
    <w:qFormat/>
    <w:rsid w:val="00DB48CB"/>
    <w:pPr>
      <w:numPr>
        <w:ilvl w:val="2"/>
      </w:numPr>
      <w:outlineLvl w:val="2"/>
    </w:pPr>
    <w:rPr>
      <w:caps w:val="0"/>
    </w:rPr>
  </w:style>
  <w:style w:type="paragraph" w:styleId="Heading4">
    <w:name w:val="heading 4"/>
    <w:basedOn w:val="Heading3"/>
    <w:next w:val="BodyText"/>
    <w:link w:val="Heading4Char"/>
    <w:qFormat/>
    <w:rsid w:val="00DB48CB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DB48CB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qFormat/>
    <w:rsid w:val="00DB48CB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DB48CB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qFormat/>
    <w:rsid w:val="00DB48CB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DB48CB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2">
    <w:name w:val="Level 2"/>
    <w:basedOn w:val="Normal"/>
    <w:rsid w:val="00DB48CB"/>
    <w:pPr>
      <w:numPr>
        <w:ilvl w:val="1"/>
        <w:numId w:val="5"/>
      </w:numPr>
      <w:tabs>
        <w:tab w:val="left" w:pos="1440"/>
        <w:tab w:val="left" w:pos="2160"/>
        <w:tab w:val="left" w:pos="2880"/>
        <w:tab w:val="left" w:pos="3600"/>
      </w:tabs>
      <w:spacing w:before="120" w:after="120" w:line="240" w:lineRule="exact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customStyle="1" w:styleId="Level3">
    <w:name w:val="Level 3"/>
    <w:basedOn w:val="Level2"/>
    <w:rsid w:val="00DB48CB"/>
    <w:pPr>
      <w:numPr>
        <w:ilvl w:val="2"/>
      </w:numPr>
      <w:tabs>
        <w:tab w:val="clear" w:pos="2160"/>
      </w:tabs>
      <w:jc w:val="left"/>
    </w:pPr>
    <w:rPr>
      <w:b w:val="0"/>
      <w:u w:val="none"/>
    </w:rPr>
  </w:style>
  <w:style w:type="paragraph" w:customStyle="1" w:styleId="Level4">
    <w:name w:val="Level 4"/>
    <w:basedOn w:val="Level3"/>
    <w:rsid w:val="00DB48CB"/>
    <w:pPr>
      <w:numPr>
        <w:ilvl w:val="3"/>
      </w:numPr>
      <w:tabs>
        <w:tab w:val="clear" w:pos="2880"/>
        <w:tab w:val="left" w:pos="2160"/>
      </w:tabs>
    </w:pPr>
  </w:style>
  <w:style w:type="paragraph" w:customStyle="1" w:styleId="Level5">
    <w:name w:val="Level 5"/>
    <w:basedOn w:val="Level4"/>
    <w:rsid w:val="00DB48CB"/>
    <w:pPr>
      <w:numPr>
        <w:ilvl w:val="4"/>
      </w:numPr>
      <w:tabs>
        <w:tab w:val="left" w:pos="720"/>
        <w:tab w:val="left" w:pos="2880"/>
      </w:tabs>
    </w:pPr>
  </w:style>
  <w:style w:type="paragraph" w:customStyle="1" w:styleId="Level6">
    <w:name w:val="Level 6"/>
    <w:basedOn w:val="Level5"/>
    <w:rsid w:val="00DB48CB"/>
    <w:pPr>
      <w:numPr>
        <w:ilvl w:val="5"/>
      </w:numPr>
    </w:pPr>
  </w:style>
  <w:style w:type="paragraph" w:styleId="Header">
    <w:name w:val="header"/>
    <w:basedOn w:val="Normal"/>
    <w:link w:val="HeaderChar"/>
    <w:uiPriority w:val="99"/>
    <w:unhideWhenUsed/>
    <w:rsid w:val="00DB4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8CB"/>
  </w:style>
  <w:style w:type="paragraph" w:styleId="Footer">
    <w:name w:val="footer"/>
    <w:basedOn w:val="Normal"/>
    <w:link w:val="FooterChar"/>
    <w:uiPriority w:val="99"/>
    <w:unhideWhenUsed/>
    <w:rsid w:val="00DB4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8CB"/>
  </w:style>
  <w:style w:type="character" w:customStyle="1" w:styleId="Heading1Char">
    <w:name w:val="Heading 1 Char"/>
    <w:basedOn w:val="DefaultParagraphFont"/>
    <w:link w:val="Heading1"/>
    <w:rsid w:val="00DB48CB"/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B48CB"/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DB48C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DB48CB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DB48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48CB"/>
  </w:style>
  <w:style w:type="table" w:styleId="TableGrid">
    <w:name w:val="Table Grid"/>
    <w:basedOn w:val="TableNormal"/>
    <w:uiPriority w:val="39"/>
    <w:rsid w:val="00C05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50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5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55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F2F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F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F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F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F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F7C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B66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665DF"/>
  </w:style>
  <w:style w:type="character" w:customStyle="1" w:styleId="eop">
    <w:name w:val="eop"/>
    <w:basedOn w:val="DefaultParagraphFont"/>
    <w:rsid w:val="00B665DF"/>
  </w:style>
  <w:style w:type="character" w:customStyle="1" w:styleId="superscript">
    <w:name w:val="superscript"/>
    <w:basedOn w:val="DefaultParagraphFont"/>
    <w:rsid w:val="00B665DF"/>
  </w:style>
  <w:style w:type="character" w:customStyle="1" w:styleId="scxw227459746">
    <w:name w:val="scxw227459746"/>
    <w:basedOn w:val="DefaultParagraphFont"/>
    <w:rsid w:val="00B665DF"/>
  </w:style>
  <w:style w:type="character" w:customStyle="1" w:styleId="contextualspellingandgrammarerror">
    <w:name w:val="contextualspellingandgrammarerror"/>
    <w:basedOn w:val="DefaultParagraphFont"/>
    <w:rsid w:val="00D00AE2"/>
  </w:style>
  <w:style w:type="character" w:customStyle="1" w:styleId="spellingerror">
    <w:name w:val="spellingerror"/>
    <w:basedOn w:val="DefaultParagraphFont"/>
    <w:rsid w:val="00D00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59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4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6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4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6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0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7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4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2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10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7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1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27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7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94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8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4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7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12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46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1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49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8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0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0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1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4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1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0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6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54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56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8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1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42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6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90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1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6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4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4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4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71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7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3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0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01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76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7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0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8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8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7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7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04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0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9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79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36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70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0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9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4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2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5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95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8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64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9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7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7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9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17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82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2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63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44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0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3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1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0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8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40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7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73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5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08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4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87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28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8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9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15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4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1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3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3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15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83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1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3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28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0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1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3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1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9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1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3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13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38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3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7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30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60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0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35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5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2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17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1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8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8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12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7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7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9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6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29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4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7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93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5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1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45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5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3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79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7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8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89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3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46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84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5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1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4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74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0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1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86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5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50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1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87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0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8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5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1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22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96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79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8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2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42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9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12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8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5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9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4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19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6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1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1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28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3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7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8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4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6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27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06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84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5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2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34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4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20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45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6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4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0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5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5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37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48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2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2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4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2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7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78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1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28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0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3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0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22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54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7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5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9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5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5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7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41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37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4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3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5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89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3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0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02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4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2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1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54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6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1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0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4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1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7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6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5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7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1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0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8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2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45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5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8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8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fusd.edu/services/health-wellness/nutrition-school-meals/appl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E3CD3-4111-45C7-970B-3DC91489F467}"/>
      </w:docPartPr>
      <w:docPartBody>
        <w:p w:rsidR="009A0EFD" w:rsidRDefault="009A0EF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EFD"/>
    <w:rsid w:val="009A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2F7C27D593804F90784287B3495093" ma:contentTypeVersion="5" ma:contentTypeDescription="Create a new document." ma:contentTypeScope="" ma:versionID="9126c164c94771199faa4c9bc3d22a91">
  <xsd:schema xmlns:xsd="http://www.w3.org/2001/XMLSchema" xmlns:xs="http://www.w3.org/2001/XMLSchema" xmlns:p="http://schemas.microsoft.com/office/2006/metadata/properties" xmlns:ns2="d3e40c69-a6b0-48fe-9c44-6c6a46d914ab" xmlns:ns3="b0810fb8-8816-494f-8336-3b767d745f66" targetNamespace="http://schemas.microsoft.com/office/2006/metadata/properties" ma:root="true" ma:fieldsID="6a8cc3d07b4b1855c64e8e0af0d2fcf7" ns2:_="" ns3:_="">
    <xsd:import namespace="d3e40c69-a6b0-48fe-9c44-6c6a46d914ab"/>
    <xsd:import namespace="b0810fb8-8816-494f-8336-3b767d745f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40c69-a6b0-48fe-9c44-6c6a46d91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10fb8-8816-494f-8336-3b767d745f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107623-87BC-4191-905B-0B0485FAF529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d3e40c69-a6b0-48fe-9c44-6c6a46d914ab"/>
    <ds:schemaRef ds:uri="http://purl.org/dc/elements/1.1/"/>
    <ds:schemaRef ds:uri="b0810fb8-8816-494f-8336-3b767d745f6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C14547-7017-47B3-AB72-7AD14F2E8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40c69-a6b0-48fe-9c44-6c6a46d914ab"/>
    <ds:schemaRef ds:uri="b0810fb8-8816-494f-8336-3b767d745f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2EB179-1CC5-41DA-9764-DE2E4488BE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Taraneh Moayed</dc:creator>
  <cp:keywords/>
  <dc:description/>
  <cp:lastModifiedBy>Agbayani, Nicole (TTX)</cp:lastModifiedBy>
  <cp:revision>5</cp:revision>
  <cp:lastPrinted>2022-03-09T00:13:00Z</cp:lastPrinted>
  <dcterms:created xsi:type="dcterms:W3CDTF">2023-06-30T21:24:00Z</dcterms:created>
  <dcterms:modified xsi:type="dcterms:W3CDTF">2023-07-10T21:08:00Z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0x010100A62F7C27D593804F90784287B3495093</vt:lpwstr>
  </property>
</Properties>
</file>