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5168" w14:textId="2CDC3286" w:rsidR="2266AC24" w:rsidRPr="00B665DF" w:rsidRDefault="5CCC7C61" w:rsidP="1CC52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Sourcing Event</w:t>
      </w:r>
      <w:r w:rsidR="00381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381EA8" w:rsidRPr="00381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0000008693</w:t>
      </w:r>
      <w:r w:rsidR="2266AC24" w:rsidRPr="00B665DF">
        <w:rPr>
          <w:rFonts w:ascii="Times New Roman" w:hAnsi="Times New Roman" w:cs="Times New Roman"/>
        </w:rPr>
        <w:br/>
      </w:r>
      <w:r w:rsidR="00DB48CB" w:rsidRPr="00B665DF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30B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2266AC24" w:rsidRPr="00B665DF">
        <w:rPr>
          <w:rFonts w:ascii="Times New Roman" w:hAnsi="Times New Roman" w:cs="Times New Roman"/>
        </w:rPr>
        <w:br/>
      </w:r>
      <w:r w:rsidR="00B665DF" w:rsidRPr="00B665DF">
        <w:rPr>
          <w:rFonts w:ascii="Times New Roman" w:hAnsi="Times New Roman" w:cs="Times New Roman"/>
          <w:b/>
          <w:bCs/>
          <w:sz w:val="24"/>
          <w:szCs w:val="24"/>
        </w:rPr>
        <w:t>Core Competencies Form</w:t>
      </w:r>
    </w:p>
    <w:p w14:paraId="4BC39FAD" w14:textId="77777777" w:rsidR="006A2969" w:rsidRPr="00B665DF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7E90FF0D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color w:val="000000"/>
        </w:rPr>
        <w:t> </w:t>
      </w:r>
    </w:p>
    <w:p w14:paraId="1B959939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>LANGUAGE CAPACITY</w:t>
      </w:r>
      <w:r w:rsidRPr="00B665DF">
        <w:rPr>
          <w:rFonts w:ascii="Times New Roman" w:eastAsia="Times New Roman" w:hAnsi="Times New Roman" w:cs="Times New Roman"/>
          <w:color w:val="000000"/>
        </w:rPr>
        <w:t xml:space="preserve"> -- Check all that apply.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65DF" w:rsidRPr="00B665DF" w14:paraId="5EE75004" w14:textId="77777777" w:rsidTr="60CBFED4">
        <w:trPr>
          <w:trHeight w:val="300"/>
          <w:jc w:val="center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23F127" w14:textId="3FC5C941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1405447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CBFED4">
              <w:rPr>
                <w:rFonts w:ascii="Times New Roman" w:eastAsia="Times New Roman" w:hAnsi="Times New Roman" w:cs="Times New Roman"/>
              </w:rPr>
              <w:t xml:space="preserve">My organization has capacity to provide services (verbal and written) for </w:t>
            </w:r>
            <w:r w:rsidR="1D3C893E" w:rsidRPr="60CBFED4">
              <w:rPr>
                <w:rFonts w:ascii="Times New Roman" w:eastAsia="Times New Roman" w:hAnsi="Times New Roman" w:cs="Times New Roman"/>
              </w:rPr>
              <w:t>clients</w:t>
            </w:r>
            <w:r w:rsidR="76AC9794" w:rsidRPr="60CBFED4">
              <w:rPr>
                <w:rFonts w:ascii="Times New Roman" w:eastAsia="Times New Roman" w:hAnsi="Times New Roman" w:cs="Times New Roman"/>
              </w:rPr>
              <w:t xml:space="preserve"> </w:t>
            </w:r>
            <w:r w:rsidRPr="60CBFED4">
              <w:rPr>
                <w:rFonts w:ascii="Times New Roman" w:eastAsia="Times New Roman" w:hAnsi="Times New Roman" w:cs="Times New Roman"/>
              </w:rPr>
              <w:t>in:   </w:t>
            </w:r>
          </w:p>
        </w:tc>
      </w:tr>
      <w:tr w:rsidR="00B665DF" w:rsidRPr="00B665DF" w14:paraId="4D3C24AB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F5840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Spanish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D7649F" w14:textId="4D2656F7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297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B0A3281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78618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Cantonese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C0159F" w14:textId="06C55162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187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06ED9893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404C1D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Mandarin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B4D8C9" w14:textId="6220E3D2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038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094C542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02F520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Tagalog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82AF87" w14:textId="22D0C862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36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05DE27F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60281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Russian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EE5C76" w14:textId="3EA409F4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92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AEF49DD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C714D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Vietnamese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77CC8E" w14:textId="361EB1E1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20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65299863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F17ACE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 (list all in the space provided):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EBADBE" w14:textId="7121F4D7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t> </w:t>
            </w:r>
          </w:p>
          <w:p w14:paraId="72190D4E" w14:textId="4387AE7D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00EA4E" w14:textId="0FE8AFC5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C7F6F1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color w:val="000000"/>
        </w:rPr>
        <w:t> </w:t>
      </w:r>
    </w:p>
    <w:p w14:paraId="1D594163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>EXPERIENCE IN NEIGHBORHOODS</w:t>
      </w:r>
      <w:r w:rsidRPr="00B665DF">
        <w:rPr>
          <w:rFonts w:ascii="Times New Roman" w:eastAsia="Times New Roman" w:hAnsi="Times New Roman" w:cs="Times New Roman"/>
          <w:color w:val="000000"/>
        </w:rPr>
        <w:t xml:space="preserve"> -- Check all that apply.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65DF" w:rsidRPr="00B665DF" w14:paraId="7B2EFB94" w14:textId="77777777" w:rsidTr="60CBFED4">
        <w:trPr>
          <w:trHeight w:val="300"/>
          <w:jc w:val="center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2E3189" w14:textId="465C6B19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3670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CBFED4">
              <w:rPr>
                <w:rFonts w:ascii="Times New Roman" w:eastAsia="Times New Roman" w:hAnsi="Times New Roman" w:cs="Times New Roman"/>
              </w:rPr>
              <w:t xml:space="preserve">My organization has experience providing service to </w:t>
            </w:r>
            <w:r w:rsidR="77C35140" w:rsidRPr="60CBFED4">
              <w:rPr>
                <w:rFonts w:ascii="Times New Roman" w:eastAsia="Times New Roman" w:hAnsi="Times New Roman" w:cs="Times New Roman"/>
              </w:rPr>
              <w:t xml:space="preserve">clients </w:t>
            </w:r>
            <w:r w:rsidRPr="60CBFED4">
              <w:rPr>
                <w:rFonts w:ascii="Times New Roman" w:eastAsia="Times New Roman" w:hAnsi="Times New Roman" w:cs="Times New Roman"/>
              </w:rPr>
              <w:t>in:   </w:t>
            </w:r>
          </w:p>
        </w:tc>
      </w:tr>
      <w:tr w:rsidR="00B665DF" w:rsidRPr="00B665DF" w14:paraId="0F188A70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6606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Bayview Hunters Point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5DA1E4" w14:textId="529ACF37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0212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CC703AA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839FA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Chinatown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910058" w14:textId="180C5FF4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60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0E57403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E46679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Excelsior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3C285D" w14:textId="2DC9C77E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929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3FB05473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A09D96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Mission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CA5F22" w14:textId="30F6FAED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555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324BE4F3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482FC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South of Market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41FB20" w14:textId="0E051AE3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9150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74F4689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9B0E7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Tenderloin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863940" w14:textId="74E52032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254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D8399D9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51BA07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Treasure Island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5A8A96" w14:textId="0CB9AE23" w:rsidR="00B665DF" w:rsidRPr="00B665DF" w:rsidRDefault="00381EA8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579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BD2DD42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B1EF5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Visitacion Valley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726A8" w14:textId="01D38181" w:rsidR="00B665DF" w:rsidRPr="00B665DF" w:rsidRDefault="1084C5EE" w:rsidP="60CBFED4">
            <w:pPr>
              <w:spacing w:after="0" w:line="240" w:lineRule="auto"/>
              <w:jc w:val="center"/>
              <w:textAlignment w:val="baseline"/>
              <w:rPr>
                <w:rFonts w:ascii="MS Gothic" w:eastAsia="MS Gothic" w:hAnsi="MS Gothic" w:cs="Times New Roman"/>
              </w:rPr>
            </w:pPr>
            <w:r w:rsidRPr="60CBFED4">
              <w:rPr>
                <w:rFonts w:ascii="MS Gothic" w:eastAsia="MS Gothic" w:hAnsi="MS Gothic" w:cs="Times New Roman"/>
              </w:rPr>
              <w:t xml:space="preserve"> ☐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289891380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</w:tr>
      <w:tr w:rsidR="00B665DF" w:rsidRPr="00B665DF" w14:paraId="50CF7268" w14:textId="77777777" w:rsidTr="60CBFED4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7F3232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 (list all in the space provided):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B22E12" w14:textId="0752E98A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67A407" w14:textId="3CC865DB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1B5A6DF" w14:textId="16D29E5E" w:rsidR="00B665DF" w:rsidRPr="00B665DF" w:rsidRDefault="00B665DF" w:rsidP="1C2A1E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64DEDE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</w:rPr>
        <w:t> </w:t>
      </w:r>
    </w:p>
    <w:p w14:paraId="55C6B161" w14:textId="2ED998A1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1C2A1E83">
        <w:rPr>
          <w:rFonts w:ascii="Times New Roman" w:eastAsia="Times New Roman" w:hAnsi="Times New Roman" w:cs="Times New Roman"/>
          <w:b/>
          <w:bCs/>
        </w:rPr>
        <w:t>EXPERIENCE SERVING COMMUNITIES</w:t>
      </w:r>
      <w:r w:rsidR="00D00AE2" w:rsidRPr="1C2A1E83">
        <w:rPr>
          <w:rFonts w:ascii="Times New Roman" w:eastAsia="Times New Roman" w:hAnsi="Times New Roman" w:cs="Times New Roman"/>
        </w:rPr>
        <w:t xml:space="preserve"> --</w:t>
      </w:r>
      <w:r w:rsidRPr="1C2A1E83">
        <w:rPr>
          <w:rFonts w:ascii="Times New Roman" w:eastAsia="Times New Roman" w:hAnsi="Times New Roman" w:cs="Times New Roman"/>
        </w:rPr>
        <w:t> </w:t>
      </w:r>
      <w:r w:rsidR="00D00AE2" w:rsidRPr="1C2A1E83">
        <w:rPr>
          <w:rFonts w:ascii="Times New Roman" w:eastAsia="Times New Roman" w:hAnsi="Times New Roman" w:cs="Times New Roman"/>
        </w:rPr>
        <w:t>Check one rating per row</w:t>
      </w:r>
      <w:r w:rsidRPr="1C2A1E83">
        <w:rPr>
          <w:rFonts w:ascii="Times New Roman" w:eastAsia="Times New Roman" w:hAnsi="Times New Roman" w:cs="Times New Roman"/>
        </w:rPr>
        <w:t>.  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395"/>
        <w:gridCol w:w="1560"/>
        <w:gridCol w:w="1560"/>
        <w:gridCol w:w="1560"/>
        <w:gridCol w:w="1575"/>
      </w:tblGrid>
      <w:tr w:rsidR="00B665DF" w:rsidRPr="00B665DF" w14:paraId="2014A1E7" w14:textId="77777777" w:rsidTr="60CBFED4">
        <w:trPr>
          <w:trHeight w:val="300"/>
          <w:jc w:val="center"/>
        </w:trPr>
        <w:tc>
          <w:tcPr>
            <w:tcW w:w="945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8FC20F" w14:textId="1246FEEC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1907060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CBFED4">
              <w:rPr>
                <w:rFonts w:ascii="Times New Roman" w:eastAsia="Times New Roman" w:hAnsi="Times New Roman" w:cs="Times New Roman"/>
              </w:rPr>
              <w:t>Currently, programming staff have experience actively meeting needs and providing services to</w:t>
            </w:r>
            <w:r w:rsidR="6BD3997E" w:rsidRPr="60CBFED4">
              <w:rPr>
                <w:rFonts w:ascii="Times New Roman" w:eastAsia="Times New Roman" w:hAnsi="Times New Roman" w:cs="Times New Roman"/>
              </w:rPr>
              <w:t xml:space="preserve"> </w:t>
            </w:r>
            <w:r w:rsidR="154030C0" w:rsidRPr="60CBFED4">
              <w:rPr>
                <w:rFonts w:ascii="Times New Roman" w:eastAsia="Times New Roman" w:hAnsi="Times New Roman" w:cs="Times New Roman"/>
              </w:rPr>
              <w:t xml:space="preserve">clients </w:t>
            </w:r>
            <w:r w:rsidR="6BD3997E" w:rsidRPr="60CBFED4">
              <w:rPr>
                <w:rFonts w:ascii="Times New Roman" w:eastAsia="Times New Roman" w:hAnsi="Times New Roman" w:cs="Times New Roman"/>
              </w:rPr>
              <w:t>who are</w:t>
            </w:r>
            <w:r w:rsidRPr="60CBFED4">
              <w:rPr>
                <w:rFonts w:ascii="Times New Roman" w:eastAsia="Times New Roman" w:hAnsi="Times New Roman" w:cs="Times New Roman"/>
              </w:rPr>
              <w:t>: </w:t>
            </w:r>
          </w:p>
        </w:tc>
      </w:tr>
      <w:tr w:rsidR="00B665DF" w:rsidRPr="00B665DF" w14:paraId="375780F2" w14:textId="77777777" w:rsidTr="60CBFED4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93D656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SCALE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927CA8" w14:textId="0F53AD11" w:rsidR="00D00AE2" w:rsidRPr="00B665DF" w:rsidRDefault="00B665D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None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C5039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Some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276111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Proficient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C39F6B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Skillful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43C7A85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91A443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Expert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  <w:r w:rsidRPr="00B665DF">
              <w:rPr>
                <w:rFonts w:ascii="Times New Roman" w:eastAsia="Times New Roman" w:hAnsi="Times New Roman" w:cs="Times New Roman"/>
              </w:rPr>
              <w:br/>
              <w:t> </w:t>
            </w:r>
          </w:p>
        </w:tc>
      </w:tr>
      <w:tr w:rsidR="00B665DF" w:rsidRPr="00B665DF" w14:paraId="742D99BD" w14:textId="77777777" w:rsidTr="60CBFED4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FA9F41" w14:textId="6CCEC7C6" w:rsidR="00B665DF" w:rsidRPr="00B665DF" w:rsidRDefault="00B665DF" w:rsidP="00D00A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BC4433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Not at all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78912C38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A5C6C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Occasional or Infrequent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9893A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 Routine or Commonplace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64F6E1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Demonstrated impact and clear focus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60230E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Core work and consulted for best practices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25557A19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F18045" w14:textId="4105A0E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2A1E83">
              <w:rPr>
                <w:rFonts w:ascii="Times New Roman" w:eastAsia="Times New Roman" w:hAnsi="Times New Roman" w:cs="Times New Roman"/>
                <w:color w:val="000000" w:themeColor="text1"/>
              </w:rPr>
              <w:t>Experiencing</w:t>
            </w:r>
            <w:r w:rsidR="03693979" w:rsidRPr="1C2A1E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unstable housing and/or</w:t>
            </w:r>
            <w:r w:rsidRPr="1C2A1E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homelessness 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D27E08" w14:textId="15F3F2D8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002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39BDC3" w14:textId="2FBB1357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115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31DF46" w14:textId="36E1C294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525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4F369B" w14:textId="0DF276AB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078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EE984C" w14:textId="29BF3BDD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0363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1C2A1E83" w14:paraId="06F045AA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CE56CD" w14:textId="0E0934AC" w:rsidR="3416C0F7" w:rsidRDefault="3416C0F7" w:rsidP="1C2A1E8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C2A1E83">
              <w:rPr>
                <w:rFonts w:ascii="Times New Roman" w:eastAsia="Times New Roman" w:hAnsi="Times New Roman" w:cs="Times New Roman"/>
                <w:color w:val="000000" w:themeColor="text1"/>
              </w:rPr>
              <w:t>BIPOC (Black, Indigenous, and People of Color)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C734B0" w14:textId="20374731" w:rsidR="3416C0F7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89609664"/>
                <w:placeholder>
                  <w:docPart w:val="DefaultPlaceholder_1081868574"/>
                </w:placeholder>
              </w:sdtPr>
              <w:sdtEndPr/>
              <w:sdtContent>
                <w:r w:rsidR="3416C0F7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9C17D3" w14:textId="4AFF24D8" w:rsidR="3416C0F7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95817581"/>
                <w:placeholder>
                  <w:docPart w:val="DefaultPlaceholder_1081868574"/>
                </w:placeholder>
              </w:sdtPr>
              <w:sdtEndPr/>
              <w:sdtContent>
                <w:r w:rsidR="3416C0F7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79B0FBC" w14:textId="4799A0D6" w:rsidR="3416C0F7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77944198"/>
                <w:placeholder>
                  <w:docPart w:val="DefaultPlaceholder_1081868574"/>
                </w:placeholder>
              </w:sdtPr>
              <w:sdtEndPr/>
              <w:sdtContent>
                <w:r w:rsidR="3416C0F7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C12E72" w14:textId="67E0D58A" w:rsidR="3416C0F7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68507704"/>
                <w:placeholder>
                  <w:docPart w:val="DefaultPlaceholder_1081868574"/>
                </w:placeholder>
              </w:sdtPr>
              <w:sdtEndPr/>
              <w:sdtContent>
                <w:r w:rsidR="3416C0F7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C88AFD" w14:textId="0551A3B9" w:rsidR="3416C0F7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93337157"/>
                <w:placeholder>
                  <w:docPart w:val="DefaultPlaceholder_1081868574"/>
                </w:placeholder>
              </w:sdtPr>
              <w:sdtEndPr/>
              <w:sdtContent>
                <w:r w:rsidR="3416C0F7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00B665DF" w:rsidRPr="00B665DF" w14:paraId="414EF24D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5D5137" w14:textId="63A46A8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t xml:space="preserve">Public </w:t>
            </w:r>
            <w:r w:rsidR="518347F5" w:rsidRPr="1C2A1E83">
              <w:rPr>
                <w:rFonts w:ascii="Times New Roman" w:eastAsia="Times New Roman" w:hAnsi="Times New Roman" w:cs="Times New Roman"/>
              </w:rPr>
              <w:t xml:space="preserve">Benefits </w:t>
            </w:r>
            <w:r w:rsidRPr="1C2A1E83">
              <w:rPr>
                <w:rFonts w:ascii="Times New Roman" w:eastAsia="Times New Roman" w:hAnsi="Times New Roman" w:cs="Times New Roman"/>
              </w:rPr>
              <w:t>Recipients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017B4F" w14:textId="26630559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5454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E42E63" w14:textId="3FD1006C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7278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ED457A4" w14:textId="500A07F3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981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3319F4" w14:textId="2BDFD184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06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776448" w14:textId="44757F6F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907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1CAE02C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B24D24" w14:textId="3482C9A8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lastRenderedPageBreak/>
              <w:t xml:space="preserve">Public </w:t>
            </w:r>
            <w:r w:rsidR="1233E184" w:rsidRPr="1C2A1E83">
              <w:rPr>
                <w:rFonts w:ascii="Times New Roman" w:eastAsia="Times New Roman" w:hAnsi="Times New Roman" w:cs="Times New Roman"/>
              </w:rPr>
              <w:t xml:space="preserve">Housing </w:t>
            </w:r>
            <w:r w:rsidRPr="1C2A1E83">
              <w:rPr>
                <w:rFonts w:ascii="Times New Roman" w:eastAsia="Times New Roman" w:hAnsi="Times New Roman" w:cs="Times New Roman"/>
              </w:rPr>
              <w:t>Recipients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461766" w14:textId="6AA68DED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FC7C2C" w14:textId="129FBDAD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300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346ED7" w14:textId="153C6400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7741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8CF331" w14:textId="48D518C9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63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5A6469" w14:textId="3224A71E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883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904AA2C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68C1AF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Foster care youth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DB3C41" w14:textId="33A00501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8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A34FBF" w14:textId="1CECCCB6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63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372CD3" w14:textId="43761152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462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BF7DB4" w14:textId="23836144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643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4667B0" w14:textId="02372574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1317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1C2A1E83" w14:paraId="09B3928C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1CEA85" w14:textId="4C4AF10A" w:rsidR="4BA0E3B3" w:rsidRDefault="4BA0E3B3" w:rsidP="1C2A1E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t>Transitional Aged Youth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2CC3EB" w14:textId="3A42E2A4" w:rsidR="4BA0E3B3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7189858"/>
                <w:placeholder>
                  <w:docPart w:val="DefaultPlaceholder_1081868574"/>
                </w:placeholder>
              </w:sdtPr>
              <w:sdtEndPr/>
              <w:sdtContent>
                <w:r w:rsidR="4BA0E3B3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10BE7C" w14:textId="7C7AF442" w:rsidR="4BA0E3B3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38095033"/>
                <w:placeholder>
                  <w:docPart w:val="DefaultPlaceholder_1081868574"/>
                </w:placeholder>
              </w:sdtPr>
              <w:sdtEndPr/>
              <w:sdtContent>
                <w:r w:rsidR="4BA0E3B3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3456CC" w14:textId="52D95E6B" w:rsidR="4BA0E3B3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59711624"/>
                <w:placeholder>
                  <w:docPart w:val="DefaultPlaceholder_1081868574"/>
                </w:placeholder>
              </w:sdtPr>
              <w:sdtEndPr/>
              <w:sdtContent>
                <w:r w:rsidR="4BA0E3B3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847EBB" w14:textId="30268B0E" w:rsidR="4BA0E3B3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72734151"/>
                <w:placeholder>
                  <w:docPart w:val="DefaultPlaceholder_1081868574"/>
                </w:placeholder>
              </w:sdtPr>
              <w:sdtEndPr/>
              <w:sdtContent>
                <w:r w:rsidR="4BA0E3B3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F6EEB4" w14:textId="4D3D2D20" w:rsidR="4BA0E3B3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67899963"/>
                <w:placeholder>
                  <w:docPart w:val="DefaultPlaceholder_1081868574"/>
                </w:placeholder>
              </w:sdtPr>
              <w:sdtEndPr/>
              <w:sdtContent>
                <w:r w:rsidR="4BA0E3B3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00B665DF" w:rsidRPr="00B665DF" w14:paraId="7513BD31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012EA8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Undocumented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67A03E" w14:textId="18A48C04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1696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7B7A16" w14:textId="7B9C23C2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737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0778BB" w14:textId="3014C40F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92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AF7680" w14:textId="27B25396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29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61DACC" w14:textId="7F3D56B0" w:rsidR="00B665DF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10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1C2A1E83" w14:paraId="257775E0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464B75" w14:textId="1B0B9ABC" w:rsidR="4B1CB191" w:rsidRDefault="4B1CB191" w:rsidP="1C2A1E83">
            <w:pPr>
              <w:spacing w:after="0" w:line="240" w:lineRule="auto"/>
            </w:pPr>
            <w:r w:rsidRPr="1C2A1E83">
              <w:rPr>
                <w:rFonts w:ascii="Times New Roman" w:eastAsia="Times New Roman" w:hAnsi="Times New Roman" w:cs="Times New Roman"/>
              </w:rPr>
              <w:t>New parents or soon-to-be parents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5CA9E9" w14:textId="335686AA" w:rsidR="4B1CB191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44305527"/>
                <w:placeholder>
                  <w:docPart w:val="DefaultPlaceholder_1081868574"/>
                </w:placeholder>
              </w:sdtPr>
              <w:sdtEndPr/>
              <w:sdtContent>
                <w:r w:rsidR="4B1CB19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F3CB89" w14:textId="36A4EE21" w:rsidR="4B1CB191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3657361"/>
                <w:placeholder>
                  <w:docPart w:val="DefaultPlaceholder_1081868574"/>
                </w:placeholder>
              </w:sdtPr>
              <w:sdtEndPr/>
              <w:sdtContent>
                <w:r w:rsidR="4B1CB19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382B68A" w14:textId="1C47CCAD" w:rsidR="4B1CB191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03642948"/>
                <w:placeholder>
                  <w:docPart w:val="DefaultPlaceholder_1081868574"/>
                </w:placeholder>
              </w:sdtPr>
              <w:sdtEndPr/>
              <w:sdtContent>
                <w:r w:rsidR="4B1CB19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65B4BD" w14:textId="0364D4E3" w:rsidR="4B1CB191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93512363"/>
                <w:placeholder>
                  <w:docPart w:val="DefaultPlaceholder_1081868574"/>
                </w:placeholder>
              </w:sdtPr>
              <w:sdtEndPr/>
              <w:sdtContent>
                <w:r w:rsidR="4B1CB19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861F8C" w14:textId="0F104D19" w:rsidR="4B1CB191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74910220"/>
                <w:placeholder>
                  <w:docPart w:val="DefaultPlaceholder_1081868574"/>
                </w:placeholder>
              </w:sdtPr>
              <w:sdtEndPr/>
              <w:sdtContent>
                <w:r w:rsidR="4B1CB19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1C2A1E83" w14:paraId="4F8F34F9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3CCD68" w14:textId="4007EA7F" w:rsidR="3C1D814E" w:rsidRDefault="3C1D814E" w:rsidP="1C2A1E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t>Low and very low income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75F6CB" w14:textId="0216223A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8826105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03C4BB" w14:textId="733B49B8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42105292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9E24C4" w14:textId="2E9E4B34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29175903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B32608" w14:textId="5AA04328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11030996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4AEF78" w14:textId="67C8C176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89992832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1C2A1E83" w14:paraId="545C0BCD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6D3B02" w14:textId="48C0471A" w:rsidR="3C1D814E" w:rsidRDefault="3C1D814E" w:rsidP="1C2A1E8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C2A1E83">
              <w:rPr>
                <w:rFonts w:ascii="Times New Roman" w:eastAsia="Times New Roman" w:hAnsi="Times New Roman" w:cs="Times New Roman"/>
              </w:rPr>
              <w:t>Systems Involved (Ex. currently or formerly incarcerated)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7136A0" w14:textId="6F78C46A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86876801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BA9AC5" w14:textId="2F20CDAE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84730594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0D11E8" w14:textId="274BCD11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58054366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C6F641" w14:textId="3AED8971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41932267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D9342D" w14:textId="48930BD6" w:rsidR="3C1D814E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7920522"/>
                <w:placeholder>
                  <w:docPart w:val="DefaultPlaceholder_1081868574"/>
                </w:placeholder>
              </w:sdtPr>
              <w:sdtEndPr/>
              <w:sdtContent>
                <w:r w:rsidR="3C1D814E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</w:tbl>
    <w:p w14:paraId="65196147" w14:textId="77777777" w:rsidR="005E7BA1" w:rsidRDefault="005E7BA1" w:rsidP="00AA0C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64B1C7A" w14:textId="5812D244" w:rsidR="00AA0C9C" w:rsidRPr="00B665DF" w:rsidRDefault="00AA0C9C" w:rsidP="00AA0C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1C2A1E83">
        <w:rPr>
          <w:rFonts w:ascii="Times New Roman" w:eastAsia="Times New Roman" w:hAnsi="Times New Roman" w:cs="Times New Roman"/>
          <w:b/>
          <w:bCs/>
        </w:rPr>
        <w:t xml:space="preserve">EXPERIENCE </w:t>
      </w:r>
      <w:r>
        <w:rPr>
          <w:rFonts w:ascii="Times New Roman" w:eastAsia="Times New Roman" w:hAnsi="Times New Roman" w:cs="Times New Roman"/>
          <w:b/>
          <w:bCs/>
        </w:rPr>
        <w:t>WITH FINANCIAL COUNSELING</w:t>
      </w:r>
      <w:r w:rsidRPr="1C2A1E83">
        <w:rPr>
          <w:rFonts w:ascii="Times New Roman" w:eastAsia="Times New Roman" w:hAnsi="Times New Roman" w:cs="Times New Roman"/>
        </w:rPr>
        <w:t xml:space="preserve"> -- Check one rating per row.  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395"/>
        <w:gridCol w:w="1560"/>
        <w:gridCol w:w="1560"/>
        <w:gridCol w:w="1560"/>
        <w:gridCol w:w="1575"/>
      </w:tblGrid>
      <w:tr w:rsidR="00AA0C9C" w:rsidRPr="00B665DF" w14:paraId="52D8CA2B" w14:textId="77777777" w:rsidTr="00124829">
        <w:trPr>
          <w:trHeight w:val="300"/>
          <w:jc w:val="center"/>
        </w:trPr>
        <w:tc>
          <w:tcPr>
            <w:tcW w:w="945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074AC" w14:textId="49AC3203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CBFED4">
              <w:rPr>
                <w:rFonts w:ascii="Times New Roman" w:eastAsia="Times New Roman" w:hAnsi="Times New Roman" w:cs="Times New Roman"/>
              </w:rPr>
              <w:t xml:space="preserve">Currently, programming staff have experience </w:t>
            </w:r>
            <w:r>
              <w:rPr>
                <w:rFonts w:ascii="Times New Roman" w:eastAsia="Times New Roman" w:hAnsi="Times New Roman" w:cs="Times New Roman"/>
              </w:rPr>
              <w:t>supporting clients to</w:t>
            </w:r>
            <w:r w:rsidRPr="60CBFED4">
              <w:rPr>
                <w:rFonts w:ascii="Times New Roman" w:eastAsia="Times New Roman" w:hAnsi="Times New Roman" w:cs="Times New Roman"/>
              </w:rPr>
              <w:t>: </w:t>
            </w:r>
          </w:p>
        </w:tc>
      </w:tr>
      <w:tr w:rsidR="00AA0C9C" w:rsidRPr="00B665DF" w14:paraId="282D48DB" w14:textId="77777777" w:rsidTr="00124829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D0ABBC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SCALE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593C84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None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73590B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Some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2B9A3D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Proficient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C90C8C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Skillful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05F33067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949537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Expert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  <w:r w:rsidRPr="00B665DF">
              <w:rPr>
                <w:rFonts w:ascii="Times New Roman" w:eastAsia="Times New Roman" w:hAnsi="Times New Roman" w:cs="Times New Roman"/>
              </w:rPr>
              <w:br/>
              <w:t> </w:t>
            </w:r>
          </w:p>
        </w:tc>
      </w:tr>
      <w:tr w:rsidR="00AA0C9C" w:rsidRPr="00B665DF" w14:paraId="361DE382" w14:textId="77777777" w:rsidTr="00124829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50C648" w14:textId="77777777" w:rsidR="00AA0C9C" w:rsidRPr="00B665DF" w:rsidRDefault="00AA0C9C" w:rsidP="00124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D3B85B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Not at all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6254732B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D3190D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Occasional or Infrequent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74FF29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 Routine or Commonplace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6D8FE8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Demonstrated impact and clear focus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3659BF" w14:textId="77777777" w:rsidR="00AA0C9C" w:rsidRPr="00B665DF" w:rsidRDefault="00AA0C9C" w:rsidP="001248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Core work and consulted for best practices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0C9C" w:rsidRPr="00B665DF" w14:paraId="2481745A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ADB417" w14:textId="1F92C6AF" w:rsidR="00AA0C9C" w:rsidRPr="00B665DF" w:rsidRDefault="00AA0C9C" w:rsidP="00124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Public Benefits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9E2A33C" w14:textId="2B512588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9298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9CF635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166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9E3F0B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600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E58980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3867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D8BAC1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710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A0C9C" w14:paraId="70E5B246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596C4D" w14:textId="09D282C3" w:rsidR="00AA0C9C" w:rsidRDefault="00AA0C9C" w:rsidP="0012482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Open </w:t>
            </w:r>
            <w:r w:rsidR="009E30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and Utilize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Safe and Affordable Bank Accounts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9C8404" w14:textId="77777777" w:rsidR="00AA0C9C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17396998"/>
                <w:placeholder>
                  <w:docPart w:val="4FB3FC5829FB418C94073806FF9E78FC"/>
                </w:placeholder>
              </w:sdtPr>
              <w:sdtEndPr/>
              <w:sdtContent>
                <w:r w:rsidR="00AA0C9C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815036" w14:textId="77777777" w:rsidR="00AA0C9C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18600509"/>
                <w:placeholder>
                  <w:docPart w:val="4FB3FC5829FB418C94073806FF9E78FC"/>
                </w:placeholder>
              </w:sdtPr>
              <w:sdtEndPr/>
              <w:sdtContent>
                <w:r w:rsidR="00AA0C9C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EF21C1" w14:textId="77777777" w:rsidR="00AA0C9C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43270375"/>
                <w:placeholder>
                  <w:docPart w:val="4FB3FC5829FB418C94073806FF9E78FC"/>
                </w:placeholder>
              </w:sdtPr>
              <w:sdtEndPr/>
              <w:sdtContent>
                <w:r w:rsidR="00AA0C9C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EE9F71" w14:textId="77777777" w:rsidR="00AA0C9C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36672085"/>
                <w:placeholder>
                  <w:docPart w:val="4FB3FC5829FB418C94073806FF9E78FC"/>
                </w:placeholder>
              </w:sdtPr>
              <w:sdtEndPr/>
              <w:sdtContent>
                <w:r w:rsidR="00AA0C9C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67599D" w14:textId="77777777" w:rsidR="00AA0C9C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80627185"/>
                <w:placeholder>
                  <w:docPart w:val="4FB3FC5829FB418C94073806FF9E78FC"/>
                </w:placeholder>
              </w:sdtPr>
              <w:sdtEndPr/>
              <w:sdtContent>
                <w:r w:rsidR="00AA0C9C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009E30BF" w14:paraId="2BA61C5F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1A011A" w14:textId="0944012E" w:rsidR="009E30BF" w:rsidRDefault="009E30BF" w:rsidP="009E30B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Adopt and Maintain Good Savings Behaviors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94400" w14:textId="79BD34F7" w:rsidR="009E30BF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9650627"/>
                <w:placeholder>
                  <w:docPart w:val="FD78C6D4D3B84BDB8B0E74EF51FDE1DC"/>
                </w:placeholder>
              </w:sdtPr>
              <w:sdtEndPr/>
              <w:sdtContent>
                <w:r w:rsidR="009E30BF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A269BA" w14:textId="685860D4" w:rsidR="009E30BF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82930683"/>
                <w:placeholder>
                  <w:docPart w:val="756D3AD4581948438AD4D626053DDB9F"/>
                </w:placeholder>
              </w:sdtPr>
              <w:sdtEndPr/>
              <w:sdtContent>
                <w:r w:rsidR="009E30BF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BEC11D" w14:textId="512C5CC4" w:rsidR="009E30BF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72944694"/>
                <w:placeholder>
                  <w:docPart w:val="99CB68C6ABFE4BED83CF659AA460FC5F"/>
                </w:placeholder>
              </w:sdtPr>
              <w:sdtEndPr/>
              <w:sdtContent>
                <w:r w:rsidR="009E30BF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034662" w14:textId="5B1FFF27" w:rsidR="009E30BF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90807642"/>
                <w:placeholder>
                  <w:docPart w:val="4B688C91708449159E533FB5029A7CE2"/>
                </w:placeholder>
              </w:sdtPr>
              <w:sdtEndPr/>
              <w:sdtContent>
                <w:r w:rsidR="009E30BF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AFF711" w14:textId="4F095C9E" w:rsidR="009E30BF" w:rsidRDefault="00381EA8" w:rsidP="009E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75240970"/>
                <w:placeholder>
                  <w:docPart w:val="22DFA6A860A44F709F924B2B0B77AF6A"/>
                </w:placeholder>
              </w:sdtPr>
              <w:sdtEndPr/>
              <w:sdtContent>
                <w:r w:rsidR="009E30BF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  <w:tr w:rsidR="00AA0C9C" w:rsidRPr="00B665DF" w14:paraId="545D09AF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F52A41" w14:textId="019050B1" w:rsidR="00AA0C9C" w:rsidRPr="00B665DF" w:rsidRDefault="00AA0C9C" w:rsidP="00124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Build Credit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62DF25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467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177EFC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437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6F5CCC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00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47AA05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297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952463B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902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A0C9C" w:rsidRPr="00B665DF" w14:paraId="63CB9226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95B60" w14:textId="5C71E9CE" w:rsidR="00AA0C9C" w:rsidRPr="00B665DF" w:rsidRDefault="00AA0C9C" w:rsidP="001248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Manage Debt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3371B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0071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A600B7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072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765AA0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1555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7F8669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20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54659F" w14:textId="77777777" w:rsidR="00AA0C9C" w:rsidRPr="00B665DF" w:rsidRDefault="00381EA8" w:rsidP="009E30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015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9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5E7BA1" w:rsidRPr="00B665DF" w14:paraId="19D834CC" w14:textId="77777777" w:rsidTr="00467F23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94B35F" w14:textId="5C5AEB44" w:rsidR="005E7BA1" w:rsidRDefault="005E7BA1" w:rsidP="005E7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Remove Incorrect Item(s) on a Credit Report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B1F8EF" w14:textId="083925C1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120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A7D639" w14:textId="0226D9C5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5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D203AE" w14:textId="013208F6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598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E3DBD1" w14:textId="31347755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842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749DD8" w14:textId="62E1BE43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024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5E7BA1" w:rsidRPr="00B665DF" w14:paraId="04F7D6F7" w14:textId="77777777" w:rsidTr="00467F23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BB92F" w14:textId="76B81680" w:rsidR="005E7BA1" w:rsidRDefault="005E7BA1" w:rsidP="005E7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Remove Incorrect Item(s) on a ChexSystems Report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FC066F" w14:textId="4951A140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085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8F994E" w14:textId="1E22940C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663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F91C08" w14:textId="403BD60A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967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51874" w14:textId="05885B89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2478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77E0CD" w14:textId="42594093" w:rsidR="005E7BA1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357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5E7BA1" w:rsidRPr="00B665DF" w14:paraId="7805F149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B2B2B8" w14:textId="10C476E1" w:rsidR="005E7BA1" w:rsidRPr="00B665DF" w:rsidRDefault="005E7BA1" w:rsidP="005E7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Manage Student Loans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7EFA6F" w14:textId="31A38423" w:rsidR="005E7BA1" w:rsidRPr="00B665DF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906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5A5A01" w14:textId="77777777" w:rsidR="005E7BA1" w:rsidRPr="00B665DF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365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3B9E7F" w14:textId="77777777" w:rsidR="005E7BA1" w:rsidRPr="00B665DF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1422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3C4894" w14:textId="77777777" w:rsidR="005E7BA1" w:rsidRPr="00B665DF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491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B91276" w14:textId="77777777" w:rsidR="005E7BA1" w:rsidRPr="00B665DF" w:rsidRDefault="00381EA8" w:rsidP="005E7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6840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5E7BA1" w14:paraId="2AFEEE08" w14:textId="77777777" w:rsidTr="009E30BF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06751C" w14:textId="2EC97E14" w:rsidR="005E7BA1" w:rsidRDefault="005E7BA1" w:rsidP="005E7B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Escalate cases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i.e.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referring consumer rights violations to an appropriate attorney)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C762C0" w14:textId="77777777" w:rsidR="005E7BA1" w:rsidRDefault="00381EA8" w:rsidP="005E7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68547062"/>
                <w:placeholder>
                  <w:docPart w:val="F9EEC1DF8A3545E89508C9B7D3FB9A3A"/>
                </w:placeholder>
              </w:sdtPr>
              <w:sdtEndPr/>
              <w:sdtContent>
                <w:r w:rsidR="005E7BA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2446B4" w14:textId="77777777" w:rsidR="005E7BA1" w:rsidRDefault="00381EA8" w:rsidP="005E7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02630788"/>
                <w:placeholder>
                  <w:docPart w:val="F9EEC1DF8A3545E89508C9B7D3FB9A3A"/>
                </w:placeholder>
              </w:sdtPr>
              <w:sdtEndPr/>
              <w:sdtContent>
                <w:r w:rsidR="005E7BA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BB9310C" w14:textId="77777777" w:rsidR="005E7BA1" w:rsidRDefault="00381EA8" w:rsidP="005E7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78399470"/>
                <w:placeholder>
                  <w:docPart w:val="F9EEC1DF8A3545E89508C9B7D3FB9A3A"/>
                </w:placeholder>
              </w:sdtPr>
              <w:sdtEndPr/>
              <w:sdtContent>
                <w:r w:rsidR="005E7BA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9B6209" w14:textId="77777777" w:rsidR="005E7BA1" w:rsidRDefault="00381EA8" w:rsidP="005E7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7940158"/>
                <w:placeholder>
                  <w:docPart w:val="F9EEC1DF8A3545E89508C9B7D3FB9A3A"/>
                </w:placeholder>
              </w:sdtPr>
              <w:sdtEndPr/>
              <w:sdtContent>
                <w:r w:rsidR="005E7BA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0CFAD1" w14:textId="77777777" w:rsidR="005E7BA1" w:rsidRDefault="00381EA8" w:rsidP="005E7B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74396383"/>
                <w:placeholder>
                  <w:docPart w:val="F9EEC1DF8A3545E89508C9B7D3FB9A3A"/>
                </w:placeholder>
              </w:sdtPr>
              <w:sdtEndPr/>
              <w:sdtContent>
                <w:r w:rsidR="005E7BA1" w:rsidRPr="1C2A1E83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</w:p>
        </w:tc>
      </w:tr>
    </w:tbl>
    <w:p w14:paraId="2AC9E2D6" w14:textId="1627D2CC" w:rsidR="00B665DF" w:rsidRPr="005E7BA1" w:rsidRDefault="00B665DF" w:rsidP="005E7B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sectPr w:rsidR="00B665DF" w:rsidRPr="005E7BA1" w:rsidSect="00B665DF">
      <w:headerReference w:type="default" r:id="rId10"/>
      <w:footerReference w:type="default" r:id="rId1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31C5" w14:textId="77777777" w:rsidR="003D6D54" w:rsidRDefault="003D6D54" w:rsidP="00DB48CB">
      <w:pPr>
        <w:spacing w:after="0" w:line="240" w:lineRule="auto"/>
      </w:pPr>
      <w:r>
        <w:separator/>
      </w:r>
    </w:p>
  </w:endnote>
  <w:endnote w:type="continuationSeparator" w:id="0">
    <w:p w14:paraId="478D31CB" w14:textId="77777777" w:rsidR="003D6D54" w:rsidRDefault="003D6D54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BCA8" w14:textId="417F28CF" w:rsidR="00381EA8" w:rsidRPr="00FA30D2" w:rsidRDefault="00381EA8" w:rsidP="00381EA8">
    <w:pPr>
      <w:pStyle w:val="Footer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6FF23A80" w14:textId="459A91BD" w:rsidR="00DB48CB" w:rsidRPr="00337515" w:rsidRDefault="00381EA8" w:rsidP="00381EA8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  <w:noProof/>
        <w:sz w:val="20"/>
        <w:szCs w:val="20"/>
      </w:rPr>
    </w:pPr>
    <w:r w:rsidRPr="60CBFED4">
      <w:rPr>
        <w:rFonts w:ascii="Times New Roman" w:hAnsi="Times New Roman" w:cs="Times New Roman"/>
        <w:sz w:val="20"/>
        <w:szCs w:val="20"/>
      </w:rPr>
      <w:t xml:space="preserve">Attachment </w:t>
    </w:r>
    <w:r>
      <w:rPr>
        <w:rFonts w:ascii="Times New Roman" w:hAnsi="Times New Roman" w:cs="Times New Roman"/>
        <w:sz w:val="20"/>
        <w:szCs w:val="20"/>
      </w:rPr>
      <w:t>5</w:t>
    </w:r>
    <w:r w:rsidR="054B60C4">
      <w:tab/>
    </w:r>
    <w:r w:rsidR="054B60C4" w:rsidRPr="60CBFED4">
      <w:rPr>
        <w:rFonts w:ascii="Times New Roman" w:hAnsi="Times New Roman" w:cs="Times New Roman"/>
        <w:color w:val="2B579A"/>
        <w:sz w:val="20"/>
        <w:szCs w:val="20"/>
      </w:rPr>
      <w:fldChar w:fldCharType="begin"/>
    </w:r>
    <w:r w:rsidR="054B60C4" w:rsidRPr="60CBFED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54B60C4" w:rsidRPr="60CBFED4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 w:rsidR="60CBFED4" w:rsidRPr="60CBFED4">
      <w:rPr>
        <w:rFonts w:ascii="Times New Roman" w:hAnsi="Times New Roman" w:cs="Times New Roman"/>
        <w:sz w:val="20"/>
        <w:szCs w:val="20"/>
      </w:rPr>
      <w:t>I</w:t>
    </w:r>
    <w:r w:rsidR="054B60C4" w:rsidRPr="60CBFED4">
      <w:rPr>
        <w:rFonts w:ascii="Times New Roman" w:hAnsi="Times New Roman" w:cs="Times New Roman"/>
        <w:color w:val="2B579A"/>
        <w:sz w:val="20"/>
        <w:szCs w:val="20"/>
      </w:rPr>
      <w:fldChar w:fldCharType="end"/>
    </w:r>
    <w:r w:rsidR="054B60C4">
      <w:tab/>
    </w:r>
    <w:r w:rsidRPr="007F4DFB">
      <w:rPr>
        <w:rFonts w:ascii="Times New Roman" w:hAnsi="Times New Roman" w:cs="Times New Roman"/>
        <w:sz w:val="20"/>
        <w:szCs w:val="20"/>
      </w:rPr>
      <w:t>Sourcing Event</w:t>
    </w:r>
    <w:r>
      <w:rPr>
        <w:rFonts w:ascii="Times New Roman" w:hAnsi="Times New Roman" w:cs="Times New Roman"/>
        <w:noProof/>
        <w:sz w:val="20"/>
        <w:szCs w:val="20"/>
      </w:rPr>
      <w:t>:</w:t>
    </w:r>
    <w:r w:rsidRPr="00381EA8">
      <w:t xml:space="preserve"> </w:t>
    </w:r>
    <w:r w:rsidRPr="00381EA8">
      <w:rPr>
        <w:rFonts w:ascii="Times New Roman" w:hAnsi="Times New Roman" w:cs="Times New Roman"/>
        <w:noProof/>
        <w:sz w:val="20"/>
        <w:szCs w:val="20"/>
      </w:rPr>
      <w:t>0000008693</w:t>
    </w:r>
  </w:p>
  <w:p w14:paraId="036D182E" w14:textId="4AD54E64" w:rsidR="60CBFED4" w:rsidRDefault="60CBFED4" w:rsidP="00381EA8">
    <w:pPr>
      <w:pStyle w:val="Footer"/>
      <w:tabs>
        <w:tab w:val="clear" w:pos="9360"/>
        <w:tab w:val="right" w:pos="10170"/>
      </w:tabs>
    </w:pPr>
    <w:r w:rsidRPr="60CBFED4">
      <w:rPr>
        <w:rFonts w:ascii="Times New Roman" w:hAnsi="Times New Roman" w:cs="Times New Roman"/>
        <w:sz w:val="20"/>
        <w:szCs w:val="20"/>
      </w:rPr>
      <w:t>Core Competencies Form</w:t>
    </w:r>
    <w:r w:rsidR="00381EA8" w:rsidRPr="00381EA8">
      <w:rPr>
        <w:rFonts w:ascii="Times New Roman" w:hAnsi="Times New Roman" w:cs="Times New Roman"/>
        <w:noProof/>
        <w:sz w:val="20"/>
        <w:szCs w:val="20"/>
      </w:rPr>
      <w:t xml:space="preserve"> </w:t>
    </w:r>
    <w:r w:rsidR="00381EA8">
      <w:rPr>
        <w:rFonts w:ascii="Times New Roman" w:hAnsi="Times New Roman" w:cs="Times New Roman"/>
        <w:noProof/>
        <w:sz w:val="20"/>
        <w:szCs w:val="20"/>
      </w:rPr>
      <w:tab/>
    </w:r>
    <w:r w:rsidR="00381EA8">
      <w:rPr>
        <w:rFonts w:ascii="Times New Roman" w:hAnsi="Times New Roman" w:cs="Times New Roman"/>
        <w:noProof/>
        <w:sz w:val="20"/>
        <w:szCs w:val="20"/>
      </w:rPr>
      <w:tab/>
    </w:r>
    <w:r w:rsidR="00381EA8" w:rsidRPr="60CBFED4">
      <w:rPr>
        <w:rFonts w:ascii="Times New Roman" w:hAnsi="Times New Roman" w:cs="Times New Roman"/>
        <w:noProof/>
        <w:sz w:val="20"/>
        <w:szCs w:val="20"/>
      </w:rPr>
      <w:t>Release Date:</w:t>
    </w:r>
    <w:r w:rsidR="00381EA8">
      <w:rPr>
        <w:rFonts w:ascii="Times New Roman" w:hAnsi="Times New Roman" w:cs="Times New Roman"/>
        <w:noProof/>
        <w:sz w:val="20"/>
        <w:szCs w:val="20"/>
      </w:rPr>
      <w:t xml:space="preserve"> 9/26/2023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582E" w14:textId="77777777" w:rsidR="003D6D54" w:rsidRDefault="003D6D54" w:rsidP="00DB48CB">
      <w:pPr>
        <w:spacing w:after="0" w:line="240" w:lineRule="auto"/>
      </w:pPr>
      <w:r>
        <w:separator/>
      </w:r>
    </w:p>
  </w:footnote>
  <w:footnote w:type="continuationSeparator" w:id="0">
    <w:p w14:paraId="609FE42E" w14:textId="77777777" w:rsidR="003D6D54" w:rsidRDefault="003D6D54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C5A13"/>
    <w:multiLevelType w:val="hybridMultilevel"/>
    <w:tmpl w:val="AF9A5402"/>
    <w:lvl w:ilvl="0" w:tplc="57C8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AE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0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C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C3E2E"/>
    <w:multiLevelType w:val="hybridMultilevel"/>
    <w:tmpl w:val="572216E6"/>
    <w:lvl w:ilvl="0" w:tplc="FCF8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74C48"/>
    <w:multiLevelType w:val="hybridMultilevel"/>
    <w:tmpl w:val="673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1578"/>
    <w:multiLevelType w:val="hybridMultilevel"/>
    <w:tmpl w:val="BC8A9174"/>
    <w:lvl w:ilvl="0" w:tplc="8AFC6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E3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8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C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2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BCF"/>
    <w:multiLevelType w:val="hybridMultilevel"/>
    <w:tmpl w:val="413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F16C0"/>
    <w:multiLevelType w:val="hybridMultilevel"/>
    <w:tmpl w:val="07AA89AE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C31"/>
    <w:multiLevelType w:val="hybridMultilevel"/>
    <w:tmpl w:val="160C4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2C5F"/>
    <w:multiLevelType w:val="multilevel"/>
    <w:tmpl w:val="CC1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B350F55"/>
    <w:multiLevelType w:val="hybridMultilevel"/>
    <w:tmpl w:val="31607666"/>
    <w:lvl w:ilvl="0" w:tplc="9B7ECF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7BA"/>
    <w:multiLevelType w:val="multilevel"/>
    <w:tmpl w:val="E7F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936766"/>
    <w:multiLevelType w:val="hybridMultilevel"/>
    <w:tmpl w:val="EB6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21D5A"/>
    <w:multiLevelType w:val="hybridMultilevel"/>
    <w:tmpl w:val="8F60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 w15:restartNumberingAfterBreak="0">
    <w:nsid w:val="61860ADB"/>
    <w:multiLevelType w:val="hybridMultilevel"/>
    <w:tmpl w:val="260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64056"/>
    <w:multiLevelType w:val="hybridMultilevel"/>
    <w:tmpl w:val="160E6424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B8004C"/>
    <w:multiLevelType w:val="hybridMultilevel"/>
    <w:tmpl w:val="21B46C0E"/>
    <w:lvl w:ilvl="0" w:tplc="E8FCB3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C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E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83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A7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2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07797">
    <w:abstractNumId w:val="3"/>
  </w:num>
  <w:num w:numId="2" w16cid:durableId="1172375286">
    <w:abstractNumId w:val="2"/>
  </w:num>
  <w:num w:numId="3" w16cid:durableId="728922260">
    <w:abstractNumId w:val="6"/>
  </w:num>
  <w:num w:numId="4" w16cid:durableId="1181895761">
    <w:abstractNumId w:val="23"/>
  </w:num>
  <w:num w:numId="5" w16cid:durableId="899101315">
    <w:abstractNumId w:val="14"/>
  </w:num>
  <w:num w:numId="6" w16cid:durableId="1387139784">
    <w:abstractNumId w:val="0"/>
  </w:num>
  <w:num w:numId="7" w16cid:durableId="1867283296">
    <w:abstractNumId w:val="13"/>
  </w:num>
  <w:num w:numId="8" w16cid:durableId="205024787">
    <w:abstractNumId w:val="10"/>
  </w:num>
  <w:num w:numId="9" w16cid:durableId="2072193782">
    <w:abstractNumId w:val="22"/>
  </w:num>
  <w:num w:numId="10" w16cid:durableId="33774791">
    <w:abstractNumId w:val="19"/>
  </w:num>
  <w:num w:numId="11" w16cid:durableId="1181431621">
    <w:abstractNumId w:val="4"/>
  </w:num>
  <w:num w:numId="12" w16cid:durableId="158615384">
    <w:abstractNumId w:val="11"/>
  </w:num>
  <w:num w:numId="13" w16cid:durableId="992373954">
    <w:abstractNumId w:val="1"/>
  </w:num>
  <w:num w:numId="14" w16cid:durableId="1657411640">
    <w:abstractNumId w:val="18"/>
  </w:num>
  <w:num w:numId="15" w16cid:durableId="1097942842">
    <w:abstractNumId w:val="21"/>
  </w:num>
  <w:num w:numId="16" w16cid:durableId="1741517468">
    <w:abstractNumId w:val="8"/>
  </w:num>
  <w:num w:numId="17" w16cid:durableId="2117821725">
    <w:abstractNumId w:val="17"/>
  </w:num>
  <w:num w:numId="18" w16cid:durableId="1992753678">
    <w:abstractNumId w:val="5"/>
  </w:num>
  <w:num w:numId="19" w16cid:durableId="1111825718">
    <w:abstractNumId w:val="15"/>
  </w:num>
  <w:num w:numId="20" w16cid:durableId="2069648740">
    <w:abstractNumId w:val="9"/>
  </w:num>
  <w:num w:numId="21" w16cid:durableId="123235836">
    <w:abstractNumId w:val="7"/>
  </w:num>
  <w:num w:numId="22" w16cid:durableId="733165994">
    <w:abstractNumId w:val="20"/>
  </w:num>
  <w:num w:numId="23" w16cid:durableId="1680812925">
    <w:abstractNumId w:val="12"/>
  </w:num>
  <w:num w:numId="24" w16cid:durableId="609313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14109"/>
    <w:rsid w:val="00232C4A"/>
    <w:rsid w:val="00256A8B"/>
    <w:rsid w:val="002571BE"/>
    <w:rsid w:val="0027157D"/>
    <w:rsid w:val="00277DF8"/>
    <w:rsid w:val="00290DAD"/>
    <w:rsid w:val="002D68DD"/>
    <w:rsid w:val="002F5F3D"/>
    <w:rsid w:val="00303495"/>
    <w:rsid w:val="00337515"/>
    <w:rsid w:val="00381EA8"/>
    <w:rsid w:val="003878DB"/>
    <w:rsid w:val="0039655C"/>
    <w:rsid w:val="003B3414"/>
    <w:rsid w:val="003D6D54"/>
    <w:rsid w:val="003E023A"/>
    <w:rsid w:val="003F063B"/>
    <w:rsid w:val="00403FD7"/>
    <w:rsid w:val="00483594"/>
    <w:rsid w:val="004855E8"/>
    <w:rsid w:val="004B09B0"/>
    <w:rsid w:val="004D71D5"/>
    <w:rsid w:val="005B422D"/>
    <w:rsid w:val="005E733E"/>
    <w:rsid w:val="005E7BA1"/>
    <w:rsid w:val="006154E3"/>
    <w:rsid w:val="006A2969"/>
    <w:rsid w:val="006B35C9"/>
    <w:rsid w:val="00705EEC"/>
    <w:rsid w:val="00732ACB"/>
    <w:rsid w:val="007973CE"/>
    <w:rsid w:val="007B70E2"/>
    <w:rsid w:val="007C0CF5"/>
    <w:rsid w:val="007C6A26"/>
    <w:rsid w:val="007D6E84"/>
    <w:rsid w:val="007D72D9"/>
    <w:rsid w:val="007E28C4"/>
    <w:rsid w:val="007F4DFB"/>
    <w:rsid w:val="007F6B57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9E30BF"/>
    <w:rsid w:val="00A318E6"/>
    <w:rsid w:val="00A37FCE"/>
    <w:rsid w:val="00A62F94"/>
    <w:rsid w:val="00AA0C9C"/>
    <w:rsid w:val="00AB45AA"/>
    <w:rsid w:val="00AE3FC7"/>
    <w:rsid w:val="00B325FE"/>
    <w:rsid w:val="00B665DF"/>
    <w:rsid w:val="00BF1420"/>
    <w:rsid w:val="00BF404F"/>
    <w:rsid w:val="00C0507B"/>
    <w:rsid w:val="00C05FE0"/>
    <w:rsid w:val="00C105DE"/>
    <w:rsid w:val="00C13F45"/>
    <w:rsid w:val="00C30B76"/>
    <w:rsid w:val="00C454B2"/>
    <w:rsid w:val="00C51840"/>
    <w:rsid w:val="00C62E54"/>
    <w:rsid w:val="00CB01B9"/>
    <w:rsid w:val="00CC37C0"/>
    <w:rsid w:val="00CC5C02"/>
    <w:rsid w:val="00D00AE2"/>
    <w:rsid w:val="00D070A9"/>
    <w:rsid w:val="00D24FBB"/>
    <w:rsid w:val="00DB48CB"/>
    <w:rsid w:val="00DF2F7C"/>
    <w:rsid w:val="00E16A61"/>
    <w:rsid w:val="00E24149"/>
    <w:rsid w:val="00E85549"/>
    <w:rsid w:val="00EA3ED2"/>
    <w:rsid w:val="00ED46F8"/>
    <w:rsid w:val="00EE0683"/>
    <w:rsid w:val="00F616BB"/>
    <w:rsid w:val="00FA30D2"/>
    <w:rsid w:val="00FE45C1"/>
    <w:rsid w:val="00FF569B"/>
    <w:rsid w:val="01CBD3BB"/>
    <w:rsid w:val="01EF9F89"/>
    <w:rsid w:val="033F0256"/>
    <w:rsid w:val="03693979"/>
    <w:rsid w:val="054B60C4"/>
    <w:rsid w:val="056ED309"/>
    <w:rsid w:val="057423A3"/>
    <w:rsid w:val="05FC2B73"/>
    <w:rsid w:val="06474E47"/>
    <w:rsid w:val="06F17B0D"/>
    <w:rsid w:val="07CFFBFC"/>
    <w:rsid w:val="086AA8E4"/>
    <w:rsid w:val="094790CD"/>
    <w:rsid w:val="0BF5F08B"/>
    <w:rsid w:val="0D5672A9"/>
    <w:rsid w:val="0D68AA17"/>
    <w:rsid w:val="0EFC8CF2"/>
    <w:rsid w:val="0F64C3D8"/>
    <w:rsid w:val="0F64F528"/>
    <w:rsid w:val="1084C5EE"/>
    <w:rsid w:val="1229E3CC"/>
    <w:rsid w:val="1233E184"/>
    <w:rsid w:val="123C1B3A"/>
    <w:rsid w:val="130EC84A"/>
    <w:rsid w:val="134BD281"/>
    <w:rsid w:val="136DF908"/>
    <w:rsid w:val="13EBF8B7"/>
    <w:rsid w:val="154030C0"/>
    <w:rsid w:val="16117F82"/>
    <w:rsid w:val="16A57D0D"/>
    <w:rsid w:val="181CA9FB"/>
    <w:rsid w:val="187C01DF"/>
    <w:rsid w:val="19899E0C"/>
    <w:rsid w:val="1BD8B398"/>
    <w:rsid w:val="1C2A1E83"/>
    <w:rsid w:val="1CC526D1"/>
    <w:rsid w:val="1D2FC54D"/>
    <w:rsid w:val="1D3C893E"/>
    <w:rsid w:val="1D891535"/>
    <w:rsid w:val="1F0175E5"/>
    <w:rsid w:val="1F757889"/>
    <w:rsid w:val="20B66EA3"/>
    <w:rsid w:val="21609143"/>
    <w:rsid w:val="2266AC24"/>
    <w:rsid w:val="23D4E708"/>
    <w:rsid w:val="23F8C8E2"/>
    <w:rsid w:val="2419504E"/>
    <w:rsid w:val="247D8110"/>
    <w:rsid w:val="2565A0E7"/>
    <w:rsid w:val="274C5DB0"/>
    <w:rsid w:val="2A44288C"/>
    <w:rsid w:val="2B4BF89B"/>
    <w:rsid w:val="2C24FFB5"/>
    <w:rsid w:val="2C4EFEF6"/>
    <w:rsid w:val="2CA5517F"/>
    <w:rsid w:val="2D2BEBD9"/>
    <w:rsid w:val="2EC7BC3A"/>
    <w:rsid w:val="2F175359"/>
    <w:rsid w:val="3104794F"/>
    <w:rsid w:val="3178C2A2"/>
    <w:rsid w:val="329AEFF6"/>
    <w:rsid w:val="3342FD64"/>
    <w:rsid w:val="3416C0F7"/>
    <w:rsid w:val="346BEE1E"/>
    <w:rsid w:val="3519D69B"/>
    <w:rsid w:val="3670543E"/>
    <w:rsid w:val="373FF6B8"/>
    <w:rsid w:val="388D7396"/>
    <w:rsid w:val="3999168B"/>
    <w:rsid w:val="399D132E"/>
    <w:rsid w:val="39A7F500"/>
    <w:rsid w:val="3B34E6EC"/>
    <w:rsid w:val="3B414D2C"/>
    <w:rsid w:val="3C1367DB"/>
    <w:rsid w:val="3C1D814E"/>
    <w:rsid w:val="3E8C7CA4"/>
    <w:rsid w:val="3F2B6117"/>
    <w:rsid w:val="409F2AA6"/>
    <w:rsid w:val="40CDB0A1"/>
    <w:rsid w:val="416F11B3"/>
    <w:rsid w:val="417DAB95"/>
    <w:rsid w:val="41A42870"/>
    <w:rsid w:val="423D69F2"/>
    <w:rsid w:val="42F0F03D"/>
    <w:rsid w:val="444B936F"/>
    <w:rsid w:val="459AA29B"/>
    <w:rsid w:val="46DF436C"/>
    <w:rsid w:val="479B0F8B"/>
    <w:rsid w:val="47D71EBB"/>
    <w:rsid w:val="48964E89"/>
    <w:rsid w:val="497E695C"/>
    <w:rsid w:val="4A514528"/>
    <w:rsid w:val="4A8342DB"/>
    <w:rsid w:val="4B1CB191"/>
    <w:rsid w:val="4BA0E3B3"/>
    <w:rsid w:val="4C1850CE"/>
    <w:rsid w:val="4DB4212F"/>
    <w:rsid w:val="50EBC1F1"/>
    <w:rsid w:val="518347F5"/>
    <w:rsid w:val="52879252"/>
    <w:rsid w:val="5449DF8E"/>
    <w:rsid w:val="5545842E"/>
    <w:rsid w:val="55D6D1FD"/>
    <w:rsid w:val="56E40322"/>
    <w:rsid w:val="593613ED"/>
    <w:rsid w:val="5B93BBA8"/>
    <w:rsid w:val="5CC5472F"/>
    <w:rsid w:val="5CCC7C61"/>
    <w:rsid w:val="5F4CECFD"/>
    <w:rsid w:val="60950CB8"/>
    <w:rsid w:val="60CBFED4"/>
    <w:rsid w:val="628CD0AE"/>
    <w:rsid w:val="62A97DF3"/>
    <w:rsid w:val="6378F9AB"/>
    <w:rsid w:val="64482D4C"/>
    <w:rsid w:val="66FADD36"/>
    <w:rsid w:val="67B92F6D"/>
    <w:rsid w:val="68489CF2"/>
    <w:rsid w:val="6BD3997E"/>
    <w:rsid w:val="6E2ED598"/>
    <w:rsid w:val="72A67960"/>
    <w:rsid w:val="73449DC2"/>
    <w:rsid w:val="73BEBBCC"/>
    <w:rsid w:val="744249C1"/>
    <w:rsid w:val="74B67CB7"/>
    <w:rsid w:val="750790A0"/>
    <w:rsid w:val="76AC9794"/>
    <w:rsid w:val="77C35140"/>
    <w:rsid w:val="79FCC582"/>
    <w:rsid w:val="7B6E9705"/>
    <w:rsid w:val="7DD19012"/>
    <w:rsid w:val="7EDF083B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6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6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B6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665DF"/>
  </w:style>
  <w:style w:type="character" w:customStyle="1" w:styleId="eop">
    <w:name w:val="eop"/>
    <w:basedOn w:val="DefaultParagraphFont"/>
    <w:rsid w:val="00B665DF"/>
  </w:style>
  <w:style w:type="character" w:customStyle="1" w:styleId="superscript">
    <w:name w:val="superscript"/>
    <w:basedOn w:val="DefaultParagraphFont"/>
    <w:rsid w:val="00B665DF"/>
  </w:style>
  <w:style w:type="character" w:customStyle="1" w:styleId="scxw227459746">
    <w:name w:val="scxw227459746"/>
    <w:basedOn w:val="DefaultParagraphFont"/>
    <w:rsid w:val="00B665DF"/>
  </w:style>
  <w:style w:type="character" w:customStyle="1" w:styleId="contextualspellingandgrammarerror">
    <w:name w:val="contextualspellingandgrammarerror"/>
    <w:basedOn w:val="DefaultParagraphFont"/>
    <w:rsid w:val="00D00AE2"/>
  </w:style>
  <w:style w:type="character" w:customStyle="1" w:styleId="spellingerror">
    <w:name w:val="spellingerror"/>
    <w:basedOn w:val="DefaultParagraphFont"/>
    <w:rsid w:val="00D0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7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559C-DA4D-4E51-ADB0-B6FABD7D80E8}"/>
      </w:docPartPr>
      <w:docPartBody>
        <w:p w:rsidR="006C7C3E" w:rsidRDefault="006C7C3E"/>
      </w:docPartBody>
    </w:docPart>
    <w:docPart>
      <w:docPartPr>
        <w:name w:val="4FB3FC5829FB418C94073806FF9E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A8565-3148-461E-8857-A7A54909CC12}"/>
      </w:docPartPr>
      <w:docPartBody>
        <w:p w:rsidR="00BB3809" w:rsidRDefault="00BB3809"/>
      </w:docPartBody>
    </w:docPart>
    <w:docPart>
      <w:docPartPr>
        <w:name w:val="FD78C6D4D3B84BDB8B0E74EF51FD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5F72-30DF-41F1-9B2F-E7E4C99C71F8}"/>
      </w:docPartPr>
      <w:docPartBody>
        <w:p w:rsidR="00BB3809" w:rsidRDefault="00BB3809"/>
      </w:docPartBody>
    </w:docPart>
    <w:docPart>
      <w:docPartPr>
        <w:name w:val="756D3AD4581948438AD4D626053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B3A8-631E-4948-84A3-0AE6C47E31F5}"/>
      </w:docPartPr>
      <w:docPartBody>
        <w:p w:rsidR="00BB3809" w:rsidRDefault="00BB3809"/>
      </w:docPartBody>
    </w:docPart>
    <w:docPart>
      <w:docPartPr>
        <w:name w:val="99CB68C6ABFE4BED83CF659AA460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EF7F9-9740-49E7-A8AA-29DE7F95C314}"/>
      </w:docPartPr>
      <w:docPartBody>
        <w:p w:rsidR="00BB3809" w:rsidRDefault="00BB3809"/>
      </w:docPartBody>
    </w:docPart>
    <w:docPart>
      <w:docPartPr>
        <w:name w:val="4B688C91708449159E533FB5029A7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09C6-7779-4C00-8485-5D07037F91A4}"/>
      </w:docPartPr>
      <w:docPartBody>
        <w:p w:rsidR="00BB3809" w:rsidRDefault="00BB3809"/>
      </w:docPartBody>
    </w:docPart>
    <w:docPart>
      <w:docPartPr>
        <w:name w:val="22DFA6A860A44F709F924B2B0B77A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A067-9BA8-4364-989D-59D35232E708}"/>
      </w:docPartPr>
      <w:docPartBody>
        <w:p w:rsidR="00BB3809" w:rsidRDefault="00BB3809"/>
      </w:docPartBody>
    </w:docPart>
    <w:docPart>
      <w:docPartPr>
        <w:name w:val="F9EEC1DF8A3545E89508C9B7D3FB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BA1E-F67F-45A3-A9F1-FAED96839A73}"/>
      </w:docPartPr>
      <w:docPartBody>
        <w:p w:rsidR="00BB3809" w:rsidRDefault="00BB38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3E"/>
    <w:rsid w:val="006C7C3E"/>
    <w:rsid w:val="00BB3809"/>
    <w:rsid w:val="00B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2087</Characters>
  <Application>Microsoft Office Word</Application>
  <DocSecurity>0</DocSecurity>
  <Lines>40</Lines>
  <Paragraphs>21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Wentworth, Amanda (TTX)</cp:lastModifiedBy>
  <cp:revision>3</cp:revision>
  <cp:lastPrinted>2022-03-09T00:13:00Z</cp:lastPrinted>
  <dcterms:created xsi:type="dcterms:W3CDTF">2023-09-19T21:16:00Z</dcterms:created>
  <dcterms:modified xsi:type="dcterms:W3CDTF">2023-09-26T18:53:00Z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